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5C" w:rsidRPr="002B00C3" w:rsidRDefault="00DF01E7" w:rsidP="00907714">
      <w:pPr>
        <w:pStyle w:val="a5"/>
        <w:ind w:firstLine="0"/>
        <w:jc w:val="center"/>
        <w:rPr>
          <w:b/>
          <w:sz w:val="18"/>
          <w:szCs w:val="18"/>
        </w:rPr>
      </w:pPr>
      <w:r w:rsidRPr="002B00C3">
        <w:rPr>
          <w:b/>
          <w:sz w:val="18"/>
          <w:szCs w:val="18"/>
        </w:rPr>
        <w:t>Согласие на обработку персональных данных</w:t>
      </w:r>
    </w:p>
    <w:p w:rsidR="00846C5C" w:rsidRPr="00AB1170" w:rsidRDefault="00DF01E7" w:rsidP="00B33E33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2B00C3">
        <w:rPr>
          <w:sz w:val="18"/>
          <w:szCs w:val="18"/>
        </w:rPr>
        <w:tab/>
      </w:r>
      <w:r w:rsidR="00FB6D4D">
        <w:rPr>
          <w:noProof/>
          <w:sz w:val="18"/>
          <w:szCs w:val="18"/>
        </w:rPr>
        <w:t>________</w:t>
      </w:r>
      <w:r w:rsidR="000D3E48" w:rsidRPr="00AB1170">
        <w:rPr>
          <w:noProof/>
          <w:sz w:val="18"/>
          <w:szCs w:val="18"/>
        </w:rPr>
        <w:t xml:space="preserve"> 2020 г.</w:t>
      </w:r>
    </w:p>
    <w:p w:rsidR="00DF01E7" w:rsidRPr="00472C09" w:rsidRDefault="00FB6D4D" w:rsidP="00472C09">
      <w:pPr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_______________________________________________</w:t>
      </w:r>
      <w:r w:rsidR="00AA3A2D" w:rsidRPr="00AB1170">
        <w:rPr>
          <w:sz w:val="18"/>
          <w:szCs w:val="18"/>
          <w:lang w:val="ru-RU"/>
        </w:rPr>
        <w:t xml:space="preserve">, </w:t>
      </w:r>
      <w:r w:rsidR="00DF01E7" w:rsidRPr="00AB1170">
        <w:rPr>
          <w:sz w:val="18"/>
          <w:szCs w:val="18"/>
          <w:lang w:val="ru-RU"/>
        </w:rPr>
        <w:t>именуем</w:t>
      </w:r>
      <w:r w:rsidR="00725F32" w:rsidRPr="00AB1170">
        <w:rPr>
          <w:noProof/>
          <w:sz w:val="18"/>
          <w:szCs w:val="18"/>
          <w:lang w:val="ru-RU"/>
        </w:rPr>
        <w:t>ый</w:t>
      </w:r>
      <w:r w:rsidR="00951D3D" w:rsidRPr="00AB1170">
        <w:rPr>
          <w:lang w:val="ru-RU"/>
        </w:rPr>
        <w:t xml:space="preserve"> </w:t>
      </w:r>
      <w:r w:rsidR="00DF01E7" w:rsidRPr="00AB1170">
        <w:rPr>
          <w:sz w:val="18"/>
          <w:szCs w:val="18"/>
          <w:lang w:val="ru-RU"/>
        </w:rPr>
        <w:t>в дальнейшем «Субъект персональных данных» разрешает</w:t>
      </w:r>
      <w:r w:rsidR="00472C09" w:rsidRPr="00AB1170">
        <w:rPr>
          <w:sz w:val="18"/>
          <w:szCs w:val="18"/>
          <w:lang w:val="ru-RU"/>
        </w:rPr>
        <w:t xml:space="preserve"> </w:t>
      </w:r>
      <w:r w:rsidR="00472C09" w:rsidRPr="00AB1170">
        <w:rPr>
          <w:b/>
          <w:noProof/>
          <w:sz w:val="18"/>
          <w:szCs w:val="18"/>
          <w:lang w:val="ru-RU"/>
        </w:rPr>
        <w:t>Благотворительный фонд "Миссия"</w:t>
      </w:r>
      <w:r w:rsidR="00472C09" w:rsidRPr="00AB1170">
        <w:rPr>
          <w:lang w:val="ru-RU"/>
        </w:rPr>
        <w:t xml:space="preserve"> </w:t>
      </w:r>
      <w:r w:rsidR="009C451B" w:rsidRPr="00AB1170">
        <w:rPr>
          <w:sz w:val="18"/>
          <w:szCs w:val="18"/>
          <w:lang w:val="ru-RU"/>
        </w:rPr>
        <w:t>обработку персональных данных</w:t>
      </w:r>
      <w:r w:rsidR="00DF01E7" w:rsidRPr="00AB1170">
        <w:rPr>
          <w:sz w:val="18"/>
          <w:szCs w:val="18"/>
          <w:lang w:val="ru-RU"/>
        </w:rPr>
        <w:t xml:space="preserve">, приведенных в пункте </w:t>
      </w:r>
      <w:r w:rsidR="00EF1E46" w:rsidRPr="00AB1170">
        <w:rPr>
          <w:sz w:val="18"/>
          <w:szCs w:val="18"/>
          <w:lang w:val="ru-RU"/>
        </w:rPr>
        <w:t>2</w:t>
      </w:r>
      <w:r w:rsidR="00DF01E7" w:rsidRPr="00AB1170">
        <w:rPr>
          <w:sz w:val="18"/>
          <w:szCs w:val="18"/>
          <w:lang w:val="ru-RU"/>
        </w:rPr>
        <w:t xml:space="preserve"> настоящего согласия</w:t>
      </w:r>
      <w:r w:rsidR="00DF01E7" w:rsidRPr="00472C09">
        <w:rPr>
          <w:sz w:val="18"/>
          <w:szCs w:val="18"/>
          <w:lang w:val="ru-RU"/>
        </w:rPr>
        <w:t xml:space="preserve"> на следующих условиях:</w:t>
      </w:r>
    </w:p>
    <w:p w:rsidR="00DF01E7" w:rsidRPr="002B00C3" w:rsidRDefault="00DF01E7" w:rsidP="006D6E78">
      <w:pPr>
        <w:pStyle w:val="a5"/>
        <w:rPr>
          <w:sz w:val="18"/>
          <w:szCs w:val="18"/>
        </w:rPr>
      </w:pPr>
      <w:r w:rsidRPr="002B00C3">
        <w:rPr>
          <w:sz w:val="18"/>
          <w:szCs w:val="18"/>
        </w:rPr>
        <w:t xml:space="preserve">1. </w:t>
      </w:r>
      <w:proofErr w:type="gramStart"/>
      <w:r w:rsidRPr="002B00C3">
        <w:rPr>
          <w:sz w:val="18"/>
          <w:szCs w:val="18"/>
        </w:rPr>
        <w:t>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  <w:proofErr w:type="gramEnd"/>
    </w:p>
    <w:p w:rsidR="00CE4446" w:rsidRPr="000D3E48" w:rsidRDefault="00DF01E7" w:rsidP="000D3E48">
      <w:pPr>
        <w:pStyle w:val="a"/>
        <w:rPr>
          <w:sz w:val="18"/>
          <w:szCs w:val="18"/>
        </w:rPr>
      </w:pPr>
      <w:r w:rsidRPr="000D3E48">
        <w:rPr>
          <w:sz w:val="18"/>
          <w:szCs w:val="18"/>
        </w:rPr>
        <w:t>в целя</w:t>
      </w:r>
      <w:r w:rsidR="000D3E48" w:rsidRPr="000D3E48">
        <w:rPr>
          <w:sz w:val="18"/>
          <w:szCs w:val="18"/>
        </w:rPr>
        <w:t>х исполнения трудового договора</w:t>
      </w:r>
      <w:r w:rsidR="00CE4446" w:rsidRPr="000D3E48">
        <w:rPr>
          <w:sz w:val="18"/>
          <w:szCs w:val="18"/>
        </w:rPr>
        <w:t>.</w:t>
      </w:r>
    </w:p>
    <w:p w:rsidR="00DF01E7" w:rsidRPr="002B00C3" w:rsidRDefault="00DF01E7" w:rsidP="00A67305">
      <w:pPr>
        <w:pStyle w:val="a5"/>
        <w:rPr>
          <w:sz w:val="18"/>
          <w:szCs w:val="18"/>
        </w:rPr>
      </w:pPr>
      <w:r w:rsidRPr="002B00C3">
        <w:rPr>
          <w:sz w:val="18"/>
          <w:szCs w:val="18"/>
        </w:rPr>
        <w:t>2. Перечень персональных данных, передаваемых Оператору на обработку (</w:t>
      </w:r>
      <w:proofErr w:type="gramStart"/>
      <w:r w:rsidRPr="002B00C3">
        <w:rPr>
          <w:sz w:val="18"/>
          <w:szCs w:val="18"/>
        </w:rPr>
        <w:t>нужное</w:t>
      </w:r>
      <w:proofErr w:type="gramEnd"/>
      <w:r w:rsidRPr="002B00C3">
        <w:rPr>
          <w:sz w:val="18"/>
          <w:szCs w:val="18"/>
        </w:rPr>
        <w:t xml:space="preserve"> подчеркнуть):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дата и место рождения;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биографические сведения;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 xml:space="preserve">сведенияоб </w:t>
      </w:r>
      <w:proofErr w:type="gramStart"/>
      <w:r w:rsidRPr="002B00C3">
        <w:rPr>
          <w:sz w:val="18"/>
          <w:szCs w:val="18"/>
        </w:rPr>
        <w:t>образовании</w:t>
      </w:r>
      <w:proofErr w:type="gramEnd"/>
      <w:r w:rsidRPr="002B00C3">
        <w:rPr>
          <w:sz w:val="18"/>
          <w:szCs w:val="18"/>
        </w:rPr>
        <w:t xml:space="preserve"> (образовательное учреждение, время обучения, присвоенная квалификация);</w:t>
      </w:r>
    </w:p>
    <w:p w:rsidR="0083299C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 месте регистрации, проживании;</w:t>
      </w:r>
    </w:p>
    <w:p w:rsidR="00DF01E7" w:rsidRPr="005705B9" w:rsidRDefault="00DF01E7" w:rsidP="005705B9">
      <w:pPr>
        <w:pStyle w:val="a"/>
        <w:numPr>
          <w:ilvl w:val="0"/>
          <w:numId w:val="6"/>
        </w:numPr>
        <w:ind w:left="1066" w:hanging="357"/>
        <w:rPr>
          <w:sz w:val="18"/>
          <w:szCs w:val="18"/>
        </w:rPr>
      </w:pPr>
      <w:r w:rsidRPr="002B00C3">
        <w:rPr>
          <w:sz w:val="18"/>
          <w:szCs w:val="18"/>
        </w:rPr>
        <w:t>контактная информация</w:t>
      </w:r>
      <w:r w:rsidR="005705B9">
        <w:rPr>
          <w:sz w:val="18"/>
          <w:szCs w:val="18"/>
        </w:rPr>
        <w:t xml:space="preserve"> </w:t>
      </w:r>
      <w:r w:rsidR="005705B9" w:rsidRPr="005705B9">
        <w:rPr>
          <w:sz w:val="18"/>
          <w:szCs w:val="18"/>
        </w:rPr>
        <w:t>(в том числе номер мобильного телефона, адрес электронной почты и др.)</w:t>
      </w:r>
      <w:r w:rsidRPr="005705B9">
        <w:rPr>
          <w:sz w:val="18"/>
          <w:szCs w:val="18"/>
        </w:rPr>
        <w:t>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паспортные данные;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 постановке на налоговый учет (ИНН);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DF01E7" w:rsidRPr="002B00C3" w:rsidRDefault="00DF01E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сведения об открытых банковских счетах;</w:t>
      </w:r>
    </w:p>
    <w:p w:rsidR="00E77E57" w:rsidRPr="002B00C3" w:rsidRDefault="00E77E57" w:rsidP="00F2415E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фотографии (для пропусков, свидетельств, сертификатов).</w:t>
      </w:r>
    </w:p>
    <w:p w:rsidR="00DF01E7" w:rsidRPr="002B00C3" w:rsidRDefault="00DF01E7" w:rsidP="00A67305">
      <w:pPr>
        <w:pStyle w:val="a5"/>
        <w:rPr>
          <w:sz w:val="18"/>
          <w:szCs w:val="18"/>
        </w:rPr>
      </w:pPr>
      <w:r w:rsidRPr="002B00C3">
        <w:rPr>
          <w:sz w:val="18"/>
          <w:szCs w:val="18"/>
        </w:rPr>
        <w:t xml:space="preserve">3. В соответствии с пунктом 4 статьи 14 Федерального закона от 27.07.2006 № 152-ФЗ «О персональных данных» субъектперсональных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DF01E7" w:rsidRPr="002B00C3" w:rsidRDefault="002A0430" w:rsidP="00A67305">
      <w:pPr>
        <w:pStyle w:val="a5"/>
        <w:rPr>
          <w:sz w:val="18"/>
          <w:szCs w:val="18"/>
        </w:rPr>
      </w:pPr>
      <w:r w:rsidRPr="002B00C3">
        <w:rPr>
          <w:sz w:val="18"/>
          <w:szCs w:val="18"/>
        </w:rPr>
        <w:t>4</w:t>
      </w:r>
      <w:r w:rsidR="005B0A45" w:rsidRPr="002B00C3">
        <w:rPr>
          <w:sz w:val="18"/>
          <w:szCs w:val="18"/>
        </w:rPr>
        <w:t xml:space="preserve">. </w:t>
      </w:r>
      <w:r w:rsidR="00DF01E7" w:rsidRPr="002B00C3">
        <w:rPr>
          <w:sz w:val="18"/>
          <w:szCs w:val="18"/>
        </w:rPr>
        <w:t>Оператор вправе осуществлять следующие действия с указанными выше персональными данными (</w:t>
      </w:r>
      <w:proofErr w:type="gramStart"/>
      <w:r w:rsidR="00DF01E7" w:rsidRPr="002B00C3">
        <w:rPr>
          <w:sz w:val="18"/>
          <w:szCs w:val="18"/>
        </w:rPr>
        <w:t>нужное</w:t>
      </w:r>
      <w:proofErr w:type="gramEnd"/>
      <w:r w:rsidR="00DF01E7" w:rsidRPr="002B00C3">
        <w:rPr>
          <w:sz w:val="18"/>
          <w:szCs w:val="18"/>
        </w:rPr>
        <w:t xml:space="preserve"> подчеркнуть):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сбор;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систематизацию;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накопление;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хранение;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уточнение (обновление, изменение);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использование;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распространение/передачу;</w:t>
      </w:r>
    </w:p>
    <w:p w:rsidR="00DF01E7" w:rsidRPr="002B00C3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блокирование;</w:t>
      </w:r>
    </w:p>
    <w:p w:rsidR="00DF01E7" w:rsidRDefault="00DF01E7" w:rsidP="005B0A45">
      <w:pPr>
        <w:pStyle w:val="a"/>
        <w:rPr>
          <w:sz w:val="18"/>
          <w:szCs w:val="18"/>
        </w:rPr>
      </w:pPr>
      <w:r w:rsidRPr="002B00C3">
        <w:rPr>
          <w:sz w:val="18"/>
          <w:szCs w:val="18"/>
        </w:rPr>
        <w:t>уничтожение;</w:t>
      </w:r>
    </w:p>
    <w:p w:rsidR="00D8602E" w:rsidRPr="002B00C3" w:rsidRDefault="00D8602E" w:rsidP="005B0A45">
      <w:pPr>
        <w:pStyle w:val="a"/>
        <w:rPr>
          <w:sz w:val="18"/>
          <w:szCs w:val="18"/>
        </w:rPr>
      </w:pPr>
      <w:r>
        <w:rPr>
          <w:sz w:val="18"/>
          <w:szCs w:val="18"/>
        </w:rPr>
        <w:t>передачу персональных данных в банк, в страховые компании, обучающие организации.</w:t>
      </w:r>
    </w:p>
    <w:p w:rsidR="00E77E57" w:rsidRPr="002B00C3" w:rsidRDefault="00E77E57" w:rsidP="00E77E57">
      <w:pPr>
        <w:pStyle w:val="a"/>
        <w:numPr>
          <w:ilvl w:val="0"/>
          <w:numId w:val="0"/>
        </w:numPr>
        <w:ind w:left="1066"/>
        <w:rPr>
          <w:sz w:val="18"/>
          <w:szCs w:val="18"/>
        </w:rPr>
      </w:pPr>
    </w:p>
    <w:p w:rsidR="00E77E57" w:rsidRDefault="00E77E57" w:rsidP="00E77E57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2B00C3">
        <w:rPr>
          <w:sz w:val="18"/>
          <w:szCs w:val="18"/>
        </w:rPr>
        <w:t>5. После увольнения сотрудника персональные данные могут находиться в информационной базе организации.</w:t>
      </w:r>
    </w:p>
    <w:p w:rsidR="00DF01E7" w:rsidRPr="002B00C3" w:rsidRDefault="00E77E57" w:rsidP="00A67305">
      <w:pPr>
        <w:pStyle w:val="a5"/>
        <w:rPr>
          <w:sz w:val="18"/>
          <w:szCs w:val="18"/>
        </w:rPr>
      </w:pPr>
      <w:r w:rsidRPr="002B00C3">
        <w:rPr>
          <w:sz w:val="18"/>
          <w:szCs w:val="18"/>
        </w:rPr>
        <w:t>6</w:t>
      </w:r>
      <w:r w:rsidR="00DF01E7" w:rsidRPr="002B00C3">
        <w:rPr>
          <w:sz w:val="18"/>
          <w:szCs w:val="18"/>
        </w:rPr>
        <w:t>. Согласие может быть отозвано мною в любое время на основании моего письменного заявления.</w:t>
      </w:r>
    </w:p>
    <w:p w:rsidR="00DF01E7" w:rsidRPr="002B00C3" w:rsidRDefault="00DF01E7" w:rsidP="005F43C9">
      <w:pPr>
        <w:pStyle w:val="aa"/>
        <w:spacing w:before="120"/>
        <w:rPr>
          <w:sz w:val="18"/>
          <w:szCs w:val="18"/>
          <w:lang w:val="ru-RU"/>
        </w:rPr>
      </w:pPr>
      <w:r w:rsidRPr="002B00C3">
        <w:rPr>
          <w:sz w:val="18"/>
          <w:szCs w:val="18"/>
          <w:lang w:val="ru-RU"/>
        </w:rPr>
        <w:t>Данные об операторе персональных данных:</w:t>
      </w:r>
    </w:p>
    <w:p w:rsidR="000D3E48" w:rsidRPr="00AB1170" w:rsidRDefault="00DF01E7" w:rsidP="00136E17">
      <w:pPr>
        <w:ind w:firstLine="0"/>
        <w:rPr>
          <w:lang w:val="ru-RU"/>
        </w:rPr>
      </w:pPr>
      <w:r w:rsidRPr="002B00C3">
        <w:rPr>
          <w:sz w:val="18"/>
          <w:szCs w:val="18"/>
          <w:lang w:val="ru-RU"/>
        </w:rPr>
        <w:t xml:space="preserve">Наименование </w:t>
      </w:r>
      <w:r w:rsidRPr="00AB1170">
        <w:rPr>
          <w:sz w:val="18"/>
          <w:szCs w:val="18"/>
          <w:lang w:val="ru-RU"/>
        </w:rPr>
        <w:t xml:space="preserve">организации </w:t>
      </w:r>
      <w:r w:rsidR="000D3E48" w:rsidRPr="00AB1170">
        <w:rPr>
          <w:b/>
          <w:sz w:val="18"/>
          <w:szCs w:val="18"/>
          <w:lang w:val="ru-RU"/>
        </w:rPr>
        <w:t>Благотворительный фонд "Миссия"</w:t>
      </w:r>
    </w:p>
    <w:p w:rsidR="00BB1098" w:rsidRPr="00AB1170" w:rsidRDefault="00DF01E7" w:rsidP="00BB1098">
      <w:pPr>
        <w:pStyle w:val="ab"/>
        <w:rPr>
          <w:b/>
          <w:sz w:val="18"/>
          <w:szCs w:val="18"/>
          <w:lang w:val="ru-RU"/>
        </w:rPr>
      </w:pPr>
      <w:r w:rsidRPr="00AB1170">
        <w:rPr>
          <w:sz w:val="18"/>
          <w:szCs w:val="18"/>
          <w:lang w:val="ru-RU"/>
        </w:rPr>
        <w:t>Адрес оператора</w:t>
      </w:r>
      <w:r w:rsidR="00472C09" w:rsidRPr="00AB1170">
        <w:rPr>
          <w:sz w:val="18"/>
          <w:szCs w:val="18"/>
          <w:lang w:val="ru-RU"/>
        </w:rPr>
        <w:t xml:space="preserve"> </w:t>
      </w:r>
      <w:r w:rsidR="000D3E48" w:rsidRPr="00AB1170">
        <w:rPr>
          <w:b/>
          <w:sz w:val="18"/>
          <w:szCs w:val="18"/>
          <w:lang w:val="ru-RU"/>
        </w:rPr>
        <w:t xml:space="preserve">119121, Москва </w:t>
      </w:r>
      <w:proofErr w:type="gramStart"/>
      <w:r w:rsidR="000D3E48" w:rsidRPr="00AB1170">
        <w:rPr>
          <w:b/>
          <w:sz w:val="18"/>
          <w:szCs w:val="18"/>
          <w:lang w:val="ru-RU"/>
        </w:rPr>
        <w:t>г</w:t>
      </w:r>
      <w:proofErr w:type="gramEnd"/>
      <w:r w:rsidR="000D3E48" w:rsidRPr="00AB1170">
        <w:rPr>
          <w:b/>
          <w:sz w:val="18"/>
          <w:szCs w:val="18"/>
          <w:lang w:val="ru-RU"/>
        </w:rPr>
        <w:t>, Ружейный пер, дом № 4, строение 1, этаж 1, помещение V, комната 4-6; 8</w:t>
      </w:r>
    </w:p>
    <w:p w:rsidR="00BB1098" w:rsidRPr="00AB1170" w:rsidRDefault="00DF01E7" w:rsidP="00BB1098">
      <w:pPr>
        <w:pStyle w:val="ab"/>
        <w:rPr>
          <w:b/>
          <w:sz w:val="18"/>
          <w:szCs w:val="18"/>
          <w:lang w:val="ru-RU"/>
        </w:rPr>
      </w:pPr>
      <w:bookmarkStart w:id="0" w:name="_GoBack"/>
      <w:bookmarkEnd w:id="0"/>
      <w:r w:rsidRPr="00AB1170">
        <w:rPr>
          <w:sz w:val="18"/>
          <w:szCs w:val="18"/>
          <w:lang w:val="ru-RU"/>
        </w:rPr>
        <w:t xml:space="preserve">Ответственный за обработку </w:t>
      </w:r>
      <w:proofErr w:type="spellStart"/>
      <w:r w:rsidRPr="00AB1170">
        <w:rPr>
          <w:sz w:val="18"/>
          <w:szCs w:val="18"/>
          <w:lang w:val="ru-RU"/>
        </w:rPr>
        <w:t>ПД</w:t>
      </w:r>
      <w:r w:rsidR="00D80D52" w:rsidRPr="00AB1170">
        <w:rPr>
          <w:sz w:val="18"/>
          <w:szCs w:val="18"/>
          <w:lang w:val="ru-RU"/>
        </w:rPr>
        <w:t>н</w:t>
      </w:r>
      <w:proofErr w:type="spellEnd"/>
      <w:r w:rsidR="00472C09" w:rsidRPr="00AB1170">
        <w:rPr>
          <w:sz w:val="18"/>
          <w:szCs w:val="18"/>
          <w:lang w:val="ru-RU"/>
        </w:rPr>
        <w:t xml:space="preserve"> </w:t>
      </w:r>
      <w:r w:rsidR="00BB1098" w:rsidRPr="00AB1170">
        <w:rPr>
          <w:b/>
          <w:noProof/>
          <w:sz w:val="18"/>
          <w:szCs w:val="18"/>
          <w:lang w:val="ru-RU"/>
        </w:rPr>
        <w:t>Буряк М.В.</w:t>
      </w:r>
    </w:p>
    <w:p w:rsidR="00DF01E7" w:rsidRPr="00AB1170" w:rsidRDefault="00DF01E7" w:rsidP="00CE0FEA">
      <w:pPr>
        <w:pStyle w:val="aa"/>
        <w:rPr>
          <w:sz w:val="18"/>
          <w:szCs w:val="18"/>
          <w:lang w:val="ru-RU"/>
        </w:rPr>
      </w:pPr>
      <w:r w:rsidRPr="00AB1170">
        <w:rPr>
          <w:sz w:val="18"/>
          <w:szCs w:val="18"/>
          <w:lang w:val="ru-RU"/>
        </w:rPr>
        <w:t>Субъект персональных данных:</w:t>
      </w:r>
    </w:p>
    <w:p w:rsidR="00AC76BB" w:rsidRPr="00AB1170" w:rsidRDefault="00DF01E7" w:rsidP="00AC76BB">
      <w:pPr>
        <w:pStyle w:val="ab"/>
        <w:rPr>
          <w:b/>
          <w:sz w:val="18"/>
          <w:szCs w:val="18"/>
          <w:lang w:val="ru-RU"/>
        </w:rPr>
      </w:pPr>
      <w:r w:rsidRPr="00AB1170">
        <w:rPr>
          <w:sz w:val="18"/>
          <w:szCs w:val="18"/>
          <w:lang w:val="ru-RU"/>
        </w:rPr>
        <w:t xml:space="preserve">Фамилия, имя, отчество </w:t>
      </w:r>
      <w:r w:rsidR="00FB6D4D">
        <w:rPr>
          <w:b/>
          <w:sz w:val="18"/>
          <w:szCs w:val="18"/>
          <w:lang w:val="ru-RU"/>
        </w:rPr>
        <w:t>________________________________________________________________________________</w:t>
      </w:r>
    </w:p>
    <w:p w:rsidR="00582EFB" w:rsidRPr="00AB1170" w:rsidRDefault="00DF01E7" w:rsidP="00582EFB">
      <w:pPr>
        <w:pStyle w:val="ab"/>
        <w:rPr>
          <w:sz w:val="18"/>
          <w:szCs w:val="18"/>
          <w:lang w:val="ru-RU"/>
        </w:rPr>
      </w:pPr>
      <w:r w:rsidRPr="00AB1170">
        <w:rPr>
          <w:sz w:val="18"/>
          <w:szCs w:val="18"/>
          <w:lang w:val="ru-RU"/>
        </w:rPr>
        <w:t xml:space="preserve">Адрес </w:t>
      </w:r>
      <w:r w:rsidR="00FB6D4D">
        <w:rPr>
          <w:b/>
          <w:noProof/>
          <w:sz w:val="18"/>
          <w:szCs w:val="18"/>
          <w:lang w:val="ru-RU"/>
        </w:rPr>
        <w:t>_______________________________________________________________________________________________</w:t>
      </w:r>
    </w:p>
    <w:p w:rsidR="00636369" w:rsidRPr="00AB1170" w:rsidRDefault="00DF01E7" w:rsidP="00636369">
      <w:pPr>
        <w:pStyle w:val="ab"/>
        <w:rPr>
          <w:sz w:val="18"/>
          <w:szCs w:val="18"/>
          <w:lang w:val="ru-RU"/>
        </w:rPr>
      </w:pPr>
      <w:r w:rsidRPr="00AB1170">
        <w:rPr>
          <w:sz w:val="18"/>
          <w:szCs w:val="18"/>
          <w:lang w:val="ru-RU"/>
        </w:rPr>
        <w:t xml:space="preserve">Паспортные данные </w:t>
      </w:r>
      <w:r w:rsidR="00FB6D4D">
        <w:rPr>
          <w:b/>
          <w:noProof/>
          <w:sz w:val="18"/>
          <w:szCs w:val="18"/>
          <w:lang w:val="ru-RU"/>
        </w:rPr>
        <w:t>___________________________________________________________________________________</w:t>
      </w:r>
    </w:p>
    <w:p w:rsidR="00555288" w:rsidRPr="00AB1170" w:rsidRDefault="00425E04" w:rsidP="00BE2237">
      <w:pPr>
        <w:ind w:left="2127"/>
        <w:rPr>
          <w:sz w:val="18"/>
          <w:szCs w:val="18"/>
          <w:u w:val="single"/>
          <w:lang w:val="ru-RU"/>
        </w:rPr>
      </w:pPr>
      <w:r w:rsidRPr="00AB1170">
        <w:rPr>
          <w:sz w:val="18"/>
          <w:szCs w:val="18"/>
          <w:lang w:val="ru-RU"/>
        </w:rPr>
        <w:t>__________________</w:t>
      </w:r>
      <w:r w:rsidR="00A10C91" w:rsidRPr="00AB1170">
        <w:rPr>
          <w:sz w:val="18"/>
          <w:szCs w:val="18"/>
          <w:lang w:val="ru-RU"/>
        </w:rPr>
        <w:tab/>
      </w:r>
      <w:r w:rsidR="00FB6D4D">
        <w:rPr>
          <w:sz w:val="18"/>
          <w:szCs w:val="18"/>
          <w:lang w:val="ru-RU"/>
        </w:rPr>
        <w:t>_____________________________</w:t>
      </w:r>
    </w:p>
    <w:p w:rsidR="00425E04" w:rsidRPr="006B54A4" w:rsidRDefault="00BE2237" w:rsidP="00A10C91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AB1170">
        <w:rPr>
          <w:b/>
          <w:sz w:val="18"/>
          <w:szCs w:val="18"/>
          <w:lang w:val="ru-RU"/>
        </w:rPr>
        <w:tab/>
      </w:r>
      <w:r w:rsidR="00072002" w:rsidRPr="00AB1170">
        <w:rPr>
          <w:sz w:val="18"/>
          <w:szCs w:val="18"/>
          <w:lang w:val="ru-RU"/>
        </w:rPr>
        <w:t>(</w:t>
      </w:r>
      <w:r w:rsidR="00425E04" w:rsidRPr="00AB1170">
        <w:rPr>
          <w:sz w:val="18"/>
          <w:szCs w:val="18"/>
          <w:lang w:val="ru-RU"/>
        </w:rPr>
        <w:t xml:space="preserve">подпись) </w:t>
      </w:r>
      <w:r w:rsidR="00425E04" w:rsidRPr="00AB1170">
        <w:rPr>
          <w:sz w:val="18"/>
          <w:szCs w:val="18"/>
          <w:lang w:val="ru-RU"/>
        </w:rPr>
        <w:tab/>
        <w:t>(ФИО)</w:t>
      </w:r>
    </w:p>
    <w:sectPr w:rsidR="00425E04" w:rsidRPr="006B54A4" w:rsidSect="005E039B">
      <w:footerReference w:type="default" r:id="rId7"/>
      <w:pgSz w:w="11906" w:h="16838"/>
      <w:pgMar w:top="814" w:right="567" w:bottom="1134" w:left="851" w:header="426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07" w:rsidRDefault="00390407">
      <w:r>
        <w:separator/>
      </w:r>
    </w:p>
  </w:endnote>
  <w:endnote w:type="continuationSeparator" w:id="0">
    <w:p w:rsidR="00390407" w:rsidRDefault="0039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92" w:rsidRPr="00C7081B" w:rsidRDefault="003D5C92" w:rsidP="00C7081B">
    <w:pPr>
      <w:pStyle w:val="ae"/>
      <w:ind w:firstLine="0"/>
      <w:rPr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07" w:rsidRDefault="00390407">
      <w:r>
        <w:separator/>
      </w:r>
    </w:p>
  </w:footnote>
  <w:footnote w:type="continuationSeparator" w:id="0">
    <w:p w:rsidR="00390407" w:rsidRDefault="0039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0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E7"/>
    <w:rsid w:val="00032A33"/>
    <w:rsid w:val="00044ED2"/>
    <w:rsid w:val="0006246F"/>
    <w:rsid w:val="00072002"/>
    <w:rsid w:val="000819D2"/>
    <w:rsid w:val="00090E4E"/>
    <w:rsid w:val="00097B2E"/>
    <w:rsid w:val="000D3E48"/>
    <w:rsid w:val="000F09C6"/>
    <w:rsid w:val="00102D27"/>
    <w:rsid w:val="0010424A"/>
    <w:rsid w:val="001157DC"/>
    <w:rsid w:val="00120339"/>
    <w:rsid w:val="001305D2"/>
    <w:rsid w:val="00133AB5"/>
    <w:rsid w:val="00134C7B"/>
    <w:rsid w:val="00136E17"/>
    <w:rsid w:val="00160D9E"/>
    <w:rsid w:val="00162B72"/>
    <w:rsid w:val="00171FC7"/>
    <w:rsid w:val="001765DD"/>
    <w:rsid w:val="00192AC3"/>
    <w:rsid w:val="001E5CC4"/>
    <w:rsid w:val="001F5FA5"/>
    <w:rsid w:val="002129C6"/>
    <w:rsid w:val="00213D9A"/>
    <w:rsid w:val="00214D59"/>
    <w:rsid w:val="002220A6"/>
    <w:rsid w:val="00224B7F"/>
    <w:rsid w:val="00257E71"/>
    <w:rsid w:val="002600A8"/>
    <w:rsid w:val="00287145"/>
    <w:rsid w:val="0029173C"/>
    <w:rsid w:val="002A0430"/>
    <w:rsid w:val="002A250F"/>
    <w:rsid w:val="002B00C3"/>
    <w:rsid w:val="002B4A79"/>
    <w:rsid w:val="002D24E9"/>
    <w:rsid w:val="00304E02"/>
    <w:rsid w:val="00315017"/>
    <w:rsid w:val="003550F4"/>
    <w:rsid w:val="0037353A"/>
    <w:rsid w:val="003763A9"/>
    <w:rsid w:val="00390407"/>
    <w:rsid w:val="003A319D"/>
    <w:rsid w:val="003D5C92"/>
    <w:rsid w:val="003D5E8B"/>
    <w:rsid w:val="003F2D83"/>
    <w:rsid w:val="0040086D"/>
    <w:rsid w:val="00425E04"/>
    <w:rsid w:val="00427EB3"/>
    <w:rsid w:val="00434B34"/>
    <w:rsid w:val="00450482"/>
    <w:rsid w:val="004700FC"/>
    <w:rsid w:val="00472C09"/>
    <w:rsid w:val="00474A04"/>
    <w:rsid w:val="00481988"/>
    <w:rsid w:val="004918D4"/>
    <w:rsid w:val="004A60D3"/>
    <w:rsid w:val="004C7ECD"/>
    <w:rsid w:val="004D7FC4"/>
    <w:rsid w:val="004E507E"/>
    <w:rsid w:val="004E7EBE"/>
    <w:rsid w:val="00500E84"/>
    <w:rsid w:val="005038C1"/>
    <w:rsid w:val="005059BE"/>
    <w:rsid w:val="00552216"/>
    <w:rsid w:val="00555288"/>
    <w:rsid w:val="00563A3D"/>
    <w:rsid w:val="00565EA3"/>
    <w:rsid w:val="005705B9"/>
    <w:rsid w:val="00582EFB"/>
    <w:rsid w:val="00595F43"/>
    <w:rsid w:val="005B0A45"/>
    <w:rsid w:val="005B4520"/>
    <w:rsid w:val="005D2DC3"/>
    <w:rsid w:val="005E039B"/>
    <w:rsid w:val="005E497F"/>
    <w:rsid w:val="005F1178"/>
    <w:rsid w:val="005F43C9"/>
    <w:rsid w:val="005F5980"/>
    <w:rsid w:val="00614797"/>
    <w:rsid w:val="00623F2F"/>
    <w:rsid w:val="00636369"/>
    <w:rsid w:val="00654E60"/>
    <w:rsid w:val="006564C6"/>
    <w:rsid w:val="00665930"/>
    <w:rsid w:val="00681E31"/>
    <w:rsid w:val="00691F9C"/>
    <w:rsid w:val="006A274E"/>
    <w:rsid w:val="006A7964"/>
    <w:rsid w:val="006B54A4"/>
    <w:rsid w:val="006D6E78"/>
    <w:rsid w:val="006E527A"/>
    <w:rsid w:val="00707F57"/>
    <w:rsid w:val="0072073D"/>
    <w:rsid w:val="007229F0"/>
    <w:rsid w:val="00725F32"/>
    <w:rsid w:val="00750E05"/>
    <w:rsid w:val="00777DC7"/>
    <w:rsid w:val="00795DD6"/>
    <w:rsid w:val="007A6E46"/>
    <w:rsid w:val="007B0928"/>
    <w:rsid w:val="007C077E"/>
    <w:rsid w:val="007D0F44"/>
    <w:rsid w:val="007D6E38"/>
    <w:rsid w:val="0081267B"/>
    <w:rsid w:val="00820F41"/>
    <w:rsid w:val="00822F71"/>
    <w:rsid w:val="00825806"/>
    <w:rsid w:val="0083299C"/>
    <w:rsid w:val="00840508"/>
    <w:rsid w:val="00845B22"/>
    <w:rsid w:val="00846C5C"/>
    <w:rsid w:val="00851675"/>
    <w:rsid w:val="008549B4"/>
    <w:rsid w:val="00855CCF"/>
    <w:rsid w:val="008569BB"/>
    <w:rsid w:val="00876927"/>
    <w:rsid w:val="00890EE0"/>
    <w:rsid w:val="00892429"/>
    <w:rsid w:val="008F2974"/>
    <w:rsid w:val="00907714"/>
    <w:rsid w:val="00951B2B"/>
    <w:rsid w:val="00951D3D"/>
    <w:rsid w:val="00966093"/>
    <w:rsid w:val="009663F8"/>
    <w:rsid w:val="009A0332"/>
    <w:rsid w:val="009A2722"/>
    <w:rsid w:val="009B6CC6"/>
    <w:rsid w:val="009C451B"/>
    <w:rsid w:val="009D2927"/>
    <w:rsid w:val="009D3FFA"/>
    <w:rsid w:val="009D74AD"/>
    <w:rsid w:val="009F00FE"/>
    <w:rsid w:val="00A03FE4"/>
    <w:rsid w:val="00A108EC"/>
    <w:rsid w:val="00A10C91"/>
    <w:rsid w:val="00A564B3"/>
    <w:rsid w:val="00A67305"/>
    <w:rsid w:val="00A818D9"/>
    <w:rsid w:val="00AA1136"/>
    <w:rsid w:val="00AA3A2D"/>
    <w:rsid w:val="00AB1170"/>
    <w:rsid w:val="00AC76BB"/>
    <w:rsid w:val="00AE0F5F"/>
    <w:rsid w:val="00AE16DD"/>
    <w:rsid w:val="00B04D4C"/>
    <w:rsid w:val="00B15D3A"/>
    <w:rsid w:val="00B21340"/>
    <w:rsid w:val="00B33E33"/>
    <w:rsid w:val="00B65EF5"/>
    <w:rsid w:val="00B678E4"/>
    <w:rsid w:val="00B865C1"/>
    <w:rsid w:val="00B97E73"/>
    <w:rsid w:val="00BA6396"/>
    <w:rsid w:val="00BB1098"/>
    <w:rsid w:val="00BE2237"/>
    <w:rsid w:val="00BE31CF"/>
    <w:rsid w:val="00BE3684"/>
    <w:rsid w:val="00C0295E"/>
    <w:rsid w:val="00C7081B"/>
    <w:rsid w:val="00C71016"/>
    <w:rsid w:val="00C80B41"/>
    <w:rsid w:val="00CA0F1F"/>
    <w:rsid w:val="00CA1579"/>
    <w:rsid w:val="00CA4C3F"/>
    <w:rsid w:val="00CB55F4"/>
    <w:rsid w:val="00CB5B7F"/>
    <w:rsid w:val="00CC378C"/>
    <w:rsid w:val="00CD3909"/>
    <w:rsid w:val="00CE0FEA"/>
    <w:rsid w:val="00CE4446"/>
    <w:rsid w:val="00D011B0"/>
    <w:rsid w:val="00D17EBB"/>
    <w:rsid w:val="00D45F03"/>
    <w:rsid w:val="00D539C8"/>
    <w:rsid w:val="00D6570A"/>
    <w:rsid w:val="00D7581D"/>
    <w:rsid w:val="00D80D52"/>
    <w:rsid w:val="00D8602E"/>
    <w:rsid w:val="00D940FD"/>
    <w:rsid w:val="00DA1B1A"/>
    <w:rsid w:val="00DA448E"/>
    <w:rsid w:val="00DB48F2"/>
    <w:rsid w:val="00DF01E7"/>
    <w:rsid w:val="00E25402"/>
    <w:rsid w:val="00E71F08"/>
    <w:rsid w:val="00E77E57"/>
    <w:rsid w:val="00E92F1F"/>
    <w:rsid w:val="00ED35F2"/>
    <w:rsid w:val="00ED480E"/>
    <w:rsid w:val="00EF1E46"/>
    <w:rsid w:val="00F04543"/>
    <w:rsid w:val="00F1115A"/>
    <w:rsid w:val="00F2415E"/>
    <w:rsid w:val="00F333DE"/>
    <w:rsid w:val="00F5183D"/>
    <w:rsid w:val="00F66490"/>
    <w:rsid w:val="00F75CF3"/>
    <w:rsid w:val="00F81764"/>
    <w:rsid w:val="00F87E99"/>
    <w:rsid w:val="00F9084F"/>
    <w:rsid w:val="00F92CCD"/>
    <w:rsid w:val="00F954F9"/>
    <w:rsid w:val="00F95D21"/>
    <w:rsid w:val="00FA233C"/>
    <w:rsid w:val="00FA6A5E"/>
    <w:rsid w:val="00FB4850"/>
    <w:rsid w:val="00FB6D4D"/>
    <w:rsid w:val="00FE03B7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обработку персональных данных</vt:lpstr>
      <vt:lpstr>Согласие на обработку персональных данных</vt:lpstr>
    </vt:vector>
  </TitlesOfParts>
  <Company>1C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Хыдыров Агиль</dc:creator>
  <cp:lastModifiedBy>other</cp:lastModifiedBy>
  <cp:revision>2</cp:revision>
  <dcterms:created xsi:type="dcterms:W3CDTF">2020-05-12T08:35:00Z</dcterms:created>
  <dcterms:modified xsi:type="dcterms:W3CDTF">2020-05-12T08:35:00Z</dcterms:modified>
</cp:coreProperties>
</file>