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B6" w:rsidRPr="00803AB6" w:rsidRDefault="00803AB6" w:rsidP="00803A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B6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0A25FF" w:rsidRPr="00803AB6" w:rsidRDefault="00803AB6" w:rsidP="00803A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B6">
        <w:rPr>
          <w:rFonts w:ascii="Times New Roman" w:hAnsi="Times New Roman" w:cs="Times New Roman"/>
          <w:b/>
          <w:bCs/>
          <w:sz w:val="28"/>
          <w:szCs w:val="28"/>
        </w:rPr>
        <w:t>по акции от фондов «Миссия»</w:t>
      </w:r>
    </w:p>
    <w:p w:rsidR="00803AB6" w:rsidRPr="00803AB6" w:rsidRDefault="00803AB6" w:rsidP="00803AB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03AB6">
        <w:rPr>
          <w:rFonts w:ascii="Times New Roman" w:hAnsi="Times New Roman" w:cs="Times New Roman"/>
          <w:b/>
          <w:bCs/>
          <w:sz w:val="28"/>
          <w:szCs w:val="28"/>
        </w:rPr>
        <w:t>труктурного подразделения по Заводскому району</w:t>
      </w:r>
    </w:p>
    <w:p w:rsidR="00803AB6" w:rsidRPr="00803AB6" w:rsidRDefault="00803AB6" w:rsidP="0080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расположенного по адресу: ул. </w:t>
      </w:r>
      <w:proofErr w:type="spellStart"/>
      <w:r w:rsidRPr="0080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Новокрекингская</w:t>
      </w:r>
      <w:proofErr w:type="spellEnd"/>
      <w:r w:rsidRPr="0080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д.18</w:t>
      </w:r>
    </w:p>
    <w:p w:rsidR="00803AB6" w:rsidRDefault="00803AB6" w:rsidP="0080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СО СРЦ «Возвращение»</w:t>
      </w:r>
    </w:p>
    <w:p w:rsidR="00803AB6" w:rsidRDefault="00803AB6" w:rsidP="0080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B6" w:rsidRDefault="00803AB6" w:rsidP="00747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декабрь 2019г.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80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январь 2020г.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0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фонда «Миссия» филиалом было получено и </w:t>
      </w:r>
      <w:r w:rsidR="00747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передано</w:t>
      </w:r>
      <w:r w:rsidRPr="0080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воспитанникам </w:t>
      </w:r>
      <w:r w:rsidRPr="003567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1</w:t>
      </w:r>
      <w:r w:rsidR="007474C3" w:rsidRPr="003567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8</w:t>
      </w:r>
      <w:r w:rsidRPr="003567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(</w:t>
      </w:r>
      <w:r w:rsidR="007474C3" w:rsidRPr="003567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</w:t>
      </w:r>
      <w:r w:rsidRPr="0035672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семнадцать)</w:t>
      </w:r>
      <w:r w:rsidRPr="00803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474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74C3" w:rsidRPr="00803AB6" w:rsidRDefault="007474C3" w:rsidP="007474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Выражаем благодарность организаторам благотворительного фонда «Миссия» за доставленную детям радость.</w:t>
      </w:r>
    </w:p>
    <w:p w:rsidR="00803AB6" w:rsidRDefault="00803AB6" w:rsidP="00803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72A" w:rsidRPr="00803AB6" w:rsidRDefault="0035672A" w:rsidP="00803A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Зам. директора 2 здания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356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Е.А. Митрофанова</w:t>
      </w:r>
    </w:p>
    <w:sectPr w:rsidR="0035672A" w:rsidRPr="00803AB6" w:rsidSect="007474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07F"/>
    <w:rsid w:val="000A25FF"/>
    <w:rsid w:val="0035672A"/>
    <w:rsid w:val="007474C3"/>
    <w:rsid w:val="00803AB6"/>
    <w:rsid w:val="00A202CA"/>
    <w:rsid w:val="00C1707F"/>
    <w:rsid w:val="00D50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other</cp:lastModifiedBy>
  <cp:revision>2</cp:revision>
  <dcterms:created xsi:type="dcterms:W3CDTF">2020-03-26T08:50:00Z</dcterms:created>
  <dcterms:modified xsi:type="dcterms:W3CDTF">2020-03-26T08:50:00Z</dcterms:modified>
</cp:coreProperties>
</file>