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4"/>
        <w:gridCol w:w="6900"/>
      </w:tblGrid>
      <w:tr w:rsidR="003D6B17" w:rsidRPr="003D6B17" w:rsidTr="00CF0BB1">
        <w:trPr>
          <w:trHeight w:val="1968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6B17" w:rsidRPr="003D6B17" w:rsidRDefault="00194F61" w:rsidP="00CF0BB1">
            <w:pPr>
              <w:rPr>
                <w:rFonts w:ascii="Arial CYR" w:hAnsi="Arial CYR" w:cs="Aharon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3810</wp:posOffset>
                  </wp:positionV>
                  <wp:extent cx="1133475" cy="1152525"/>
                  <wp:effectExtent l="19050" t="0" r="9525" b="0"/>
                  <wp:wrapSquare wrapText="largest"/>
                  <wp:docPr id="4" name="Рисунок 2" descr="child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ild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6B17" w:rsidRPr="00B75330" w:rsidRDefault="003D6B17" w:rsidP="00CF0BB1">
            <w:pPr>
              <w:jc w:val="center"/>
              <w:rPr>
                <w:rFonts w:ascii="Arial CYR" w:hAnsi="Arial CYR" w:cs="Arial CYR"/>
                <w:b/>
                <w:bCs/>
                <w:sz w:val="5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52"/>
                <w:szCs w:val="32"/>
              </w:rPr>
              <w:t>О</w:t>
            </w:r>
            <w:r w:rsidRPr="00B75330">
              <w:rPr>
                <w:rFonts w:ascii="Arial CYR" w:hAnsi="Arial CYR" w:cs="Arial CYR"/>
                <w:b/>
                <w:bCs/>
                <w:sz w:val="52"/>
                <w:szCs w:val="32"/>
              </w:rPr>
              <w:t>сновная карточка</w:t>
            </w:r>
          </w:p>
          <w:p w:rsidR="003D6B17" w:rsidRPr="003D6B17" w:rsidRDefault="003D6B17" w:rsidP="00CF0BB1">
            <w:pPr>
              <w:jc w:val="center"/>
              <w:rPr>
                <w:rFonts w:ascii="Arial CYR" w:hAnsi="Arial CYR" w:cs="Aharoni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Благотворительного фонда «Миссия»</w:t>
            </w:r>
          </w:p>
        </w:tc>
      </w:tr>
      <w:tr w:rsidR="009F3927" w:rsidRPr="006F410D" w:rsidTr="00543B4E">
        <w:trPr>
          <w:trHeight w:val="425"/>
        </w:trPr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3927" w:rsidRPr="00543B4E" w:rsidRDefault="009F3927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Полное наименование:</w:t>
            </w:r>
          </w:p>
        </w:tc>
        <w:tc>
          <w:tcPr>
            <w:tcW w:w="6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3927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Благотворительный фонд </w:t>
            </w:r>
            <w:r w:rsidR="000C6F73" w:rsidRPr="006F410D">
              <w:rPr>
                <w:rFonts w:ascii="Arial CYR" w:hAnsi="Arial CYR" w:cs="Aharoni"/>
                <w:b/>
                <w:sz w:val="20"/>
                <w:szCs w:val="20"/>
              </w:rPr>
              <w:t>«</w:t>
            </w: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Миссия</w:t>
            </w:r>
            <w:r w:rsidR="000C6F73" w:rsidRPr="006F410D">
              <w:rPr>
                <w:rFonts w:ascii="Arial CYR" w:hAnsi="Arial CYR" w:cs="Aharoni"/>
                <w:b/>
                <w:sz w:val="20"/>
                <w:szCs w:val="20"/>
              </w:rPr>
              <w:t>»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 xml:space="preserve">Краткое наименование: 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0C6F7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Благотворительный фонд «Миссия»</w:t>
            </w:r>
          </w:p>
        </w:tc>
      </w:tr>
      <w:tr w:rsidR="00931299" w:rsidRPr="006F410D" w:rsidTr="00931299">
        <w:trPr>
          <w:trHeight w:val="555"/>
        </w:trPr>
        <w:tc>
          <w:tcPr>
            <w:tcW w:w="3414" w:type="dxa"/>
            <w:shd w:val="clear" w:color="auto" w:fill="auto"/>
            <w:noWrap/>
            <w:vAlign w:val="center"/>
          </w:tcPr>
          <w:p w:rsidR="00931299" w:rsidRPr="00543B4E" w:rsidRDefault="00931299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Юр. адрес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931299" w:rsidRPr="00931299" w:rsidRDefault="00194F61" w:rsidP="00194F61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119121, </w:t>
            </w:r>
            <w:r w:rsidR="00931299" w:rsidRPr="00931299">
              <w:rPr>
                <w:rFonts w:ascii="Arial CYR" w:hAnsi="Arial CYR" w:cs="Aharoni"/>
                <w:b/>
                <w:sz w:val="20"/>
                <w:szCs w:val="20"/>
              </w:rPr>
              <w:t>Российская Федерация, город Москва,</w:t>
            </w:r>
            <w:r w:rsidR="00113027">
              <w:rPr>
                <w:rFonts w:ascii="Arial CYR" w:hAnsi="Arial CYR" w:cs="Aharoni"/>
                <w:b/>
                <w:sz w:val="20"/>
                <w:szCs w:val="20"/>
              </w:rPr>
              <w:t xml:space="preserve"> </w:t>
            </w:r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Ружейный пер., д.4, стр. 1, этаж 1, </w:t>
            </w:r>
            <w:proofErr w:type="spellStart"/>
            <w:r>
              <w:rPr>
                <w:rFonts w:ascii="Arial CYR" w:hAnsi="Arial CYR" w:cs="Aharoni"/>
                <w:b/>
                <w:sz w:val="20"/>
                <w:szCs w:val="20"/>
              </w:rPr>
              <w:t>пом</w:t>
            </w:r>
            <w:proofErr w:type="spellEnd"/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. </w:t>
            </w:r>
            <w:r>
              <w:rPr>
                <w:rFonts w:ascii="Arial CYR" w:hAnsi="Arial CYR" w:cs="Aharoni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, ком. 4-6,8 </w:t>
            </w:r>
          </w:p>
        </w:tc>
      </w:tr>
      <w:tr w:rsidR="00931299" w:rsidRPr="006F410D" w:rsidTr="00931299">
        <w:trPr>
          <w:trHeight w:val="555"/>
        </w:trPr>
        <w:tc>
          <w:tcPr>
            <w:tcW w:w="3414" w:type="dxa"/>
            <w:shd w:val="clear" w:color="auto" w:fill="auto"/>
            <w:noWrap/>
            <w:vAlign w:val="center"/>
          </w:tcPr>
          <w:p w:rsidR="00931299" w:rsidRPr="00543B4E" w:rsidRDefault="00931299" w:rsidP="004C0DA1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Факт</w:t>
            </w:r>
            <w:proofErr w:type="gramStart"/>
            <w:r w:rsidRPr="00543B4E">
              <w:rPr>
                <w:rFonts w:ascii="Arial CYR" w:hAnsi="Arial CYR" w:cs="Aharoni"/>
                <w:sz w:val="18"/>
                <w:szCs w:val="20"/>
              </w:rPr>
              <w:t>.</w:t>
            </w:r>
            <w:proofErr w:type="gramEnd"/>
            <w:r w:rsidRPr="00543B4E">
              <w:rPr>
                <w:rFonts w:ascii="Arial CYR" w:hAnsi="Arial CYR" w:cs="Aharoni"/>
                <w:sz w:val="18"/>
                <w:szCs w:val="20"/>
              </w:rPr>
              <w:t xml:space="preserve"> </w:t>
            </w:r>
            <w:proofErr w:type="gramStart"/>
            <w:r w:rsidRPr="00543B4E">
              <w:rPr>
                <w:rFonts w:ascii="Arial CYR" w:hAnsi="Arial CYR" w:cs="Aharoni"/>
                <w:sz w:val="18"/>
                <w:szCs w:val="20"/>
              </w:rPr>
              <w:t>а</w:t>
            </w:r>
            <w:proofErr w:type="gramEnd"/>
            <w:r w:rsidRPr="00543B4E">
              <w:rPr>
                <w:rFonts w:ascii="Arial CYR" w:hAnsi="Arial CYR" w:cs="Aharoni"/>
                <w:sz w:val="18"/>
                <w:szCs w:val="20"/>
              </w:rPr>
              <w:t>дрес.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931299" w:rsidRPr="00931299" w:rsidRDefault="00194F61" w:rsidP="00001B25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119121, Ружейный пер., д.4, стр. 1, этаж 1, </w:t>
            </w:r>
            <w:proofErr w:type="spellStart"/>
            <w:r>
              <w:rPr>
                <w:rFonts w:ascii="Arial CYR" w:hAnsi="Arial CYR" w:cs="Aharoni"/>
                <w:b/>
                <w:sz w:val="20"/>
                <w:szCs w:val="20"/>
              </w:rPr>
              <w:t>пом</w:t>
            </w:r>
            <w:proofErr w:type="spellEnd"/>
            <w:r>
              <w:rPr>
                <w:rFonts w:ascii="Arial CYR" w:hAnsi="Arial CYR" w:cs="Aharoni"/>
                <w:b/>
                <w:sz w:val="20"/>
                <w:szCs w:val="20"/>
              </w:rPr>
              <w:t xml:space="preserve">. </w:t>
            </w:r>
            <w:r>
              <w:rPr>
                <w:rFonts w:ascii="Arial CYR" w:hAnsi="Arial CYR" w:cs="Aharoni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Arial CYR" w:hAnsi="Arial CYR" w:cs="Aharoni"/>
                <w:b/>
                <w:sz w:val="20"/>
                <w:szCs w:val="20"/>
              </w:rPr>
              <w:t>, ком. 4-6,8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ИНН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7726509513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 xml:space="preserve">КПП 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772601001</w:t>
            </w:r>
          </w:p>
        </w:tc>
      </w:tr>
      <w:tr w:rsidR="00B92BA1" w:rsidRPr="006F410D" w:rsidTr="00EA14B3">
        <w:trPr>
          <w:trHeight w:val="1008"/>
        </w:trPr>
        <w:tc>
          <w:tcPr>
            <w:tcW w:w="3414" w:type="dxa"/>
            <w:shd w:val="clear" w:color="auto" w:fill="auto"/>
            <w:noWrap/>
            <w:vAlign w:val="center"/>
          </w:tcPr>
          <w:p w:rsidR="00B92BA1" w:rsidRPr="00543B4E" w:rsidRDefault="00B92BA1" w:rsidP="00EA14B3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ОГРН</w:t>
            </w:r>
          </w:p>
          <w:p w:rsidR="00B92BA1" w:rsidRPr="00543B4E" w:rsidRDefault="00B92BA1" w:rsidP="00EA14B3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Наименование регистрирующего органа</w:t>
            </w:r>
          </w:p>
          <w:p w:rsidR="00B92BA1" w:rsidRPr="00543B4E" w:rsidRDefault="00B92BA1" w:rsidP="00EA14B3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Реквизиты свидетельства ОГРН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B92BA1" w:rsidRPr="006F410D" w:rsidRDefault="00B92BA1" w:rsidP="00EA14B3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№ </w:t>
            </w: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1047796643003</w:t>
            </w:r>
          </w:p>
          <w:p w:rsidR="00B92BA1" w:rsidRPr="006F410D" w:rsidRDefault="00B92BA1" w:rsidP="00EA14B3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Межрайонная инспекция МНС России № 46 по </w:t>
            </w:r>
            <w:proofErr w:type="gramStart"/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г</w:t>
            </w:r>
            <w:proofErr w:type="gramEnd"/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. Москве</w:t>
            </w:r>
          </w:p>
          <w:p w:rsidR="00B92BA1" w:rsidRPr="006F410D" w:rsidRDefault="00B92BA1" w:rsidP="00EA14B3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</w:p>
          <w:p w:rsidR="00B92BA1" w:rsidRPr="006F410D" w:rsidRDefault="00B92BA1" w:rsidP="00EA14B3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от 30.08.2004 г. серия 77 № 006594934</w:t>
            </w:r>
          </w:p>
        </w:tc>
      </w:tr>
      <w:tr w:rsidR="00D9452D" w:rsidRPr="006F410D" w:rsidTr="00931299">
        <w:trPr>
          <w:trHeight w:val="1008"/>
        </w:trPr>
        <w:tc>
          <w:tcPr>
            <w:tcW w:w="3414" w:type="dxa"/>
            <w:shd w:val="clear" w:color="auto" w:fill="auto"/>
            <w:noWrap/>
            <w:vAlign w:val="center"/>
          </w:tcPr>
          <w:p w:rsidR="00543B4E" w:rsidRPr="00543B4E" w:rsidRDefault="00543B4E" w:rsidP="00543B4E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Учетный номер и дата выдачи свидетельства о государственной регистрации некоммерческой организации в Министерстве юстиции Российской Федерации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№ </w:t>
            </w:r>
            <w:r w:rsidR="00543B4E">
              <w:rPr>
                <w:rFonts w:ascii="Arial CYR" w:hAnsi="Arial CYR" w:cs="Aharoni"/>
                <w:b/>
                <w:bCs/>
                <w:sz w:val="20"/>
                <w:szCs w:val="20"/>
              </w:rPr>
              <w:t>7714011642 дата выдачи «11» февраля 2016 года</w:t>
            </w:r>
          </w:p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ОКПО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pStyle w:val="style4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74625721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 w:rsidP="00C4777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ОКАТО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45296593000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 w:rsidP="00C4777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ОКТМО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45924000000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 w:rsidP="00C4777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ОКОГУ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4210014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 w:rsidP="00C4777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ОКФС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50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ОКОПФ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bCs/>
                <w:sz w:val="20"/>
                <w:szCs w:val="20"/>
              </w:rPr>
              <w:t>70401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 w:rsidP="00C4777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 xml:space="preserve">ОКВЭД 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91.33</w:t>
            </w:r>
          </w:p>
        </w:tc>
      </w:tr>
      <w:tr w:rsidR="009F55E3" w:rsidRPr="006F410D" w:rsidTr="00931299">
        <w:trPr>
          <w:trHeight w:val="625"/>
        </w:trPr>
        <w:tc>
          <w:tcPr>
            <w:tcW w:w="3414" w:type="dxa"/>
            <w:shd w:val="clear" w:color="auto" w:fill="auto"/>
            <w:noWrap/>
            <w:vAlign w:val="center"/>
          </w:tcPr>
          <w:p w:rsidR="009F55E3" w:rsidRPr="00543B4E" w:rsidRDefault="009F55E3" w:rsidP="009F55E3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Основной вид деятельности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9F55E3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D9452D" w:rsidRPr="006F410D" w:rsidTr="00931299">
        <w:trPr>
          <w:trHeight w:val="902"/>
        </w:trPr>
        <w:tc>
          <w:tcPr>
            <w:tcW w:w="3414" w:type="dxa"/>
            <w:shd w:val="clear" w:color="auto" w:fill="auto"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Реквизиты свидетельства о постановке на учет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77 № </w:t>
            </w:r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>006594935</w:t>
            </w: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 от </w:t>
            </w:r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>30.08.2004</w:t>
            </w:r>
          </w:p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выдано Инспекци</w:t>
            </w:r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>ей</w:t>
            </w: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 </w:t>
            </w:r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МНС России № 26 по Южному административному округу </w:t>
            </w:r>
            <w:proofErr w:type="gramStart"/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>г</w:t>
            </w:r>
            <w:proofErr w:type="gramEnd"/>
            <w:r w:rsidR="009F55E3" w:rsidRPr="006F410D">
              <w:rPr>
                <w:rFonts w:ascii="Arial CYR" w:hAnsi="Arial CYR" w:cs="Aharoni"/>
                <w:b/>
                <w:sz w:val="20"/>
                <w:szCs w:val="20"/>
              </w:rPr>
              <w:t>. Москвы</w:t>
            </w:r>
          </w:p>
        </w:tc>
      </w:tr>
      <w:tr w:rsidR="00D9452D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proofErr w:type="gramStart"/>
            <w:r w:rsidRPr="00543B4E">
              <w:rPr>
                <w:rFonts w:ascii="Arial CYR" w:hAnsi="Arial CYR" w:cs="Aharoni"/>
                <w:sz w:val="18"/>
                <w:szCs w:val="20"/>
              </w:rPr>
              <w:t>Р</w:t>
            </w:r>
            <w:proofErr w:type="gramEnd"/>
            <w:r w:rsidRPr="00543B4E">
              <w:rPr>
                <w:rFonts w:ascii="Arial CYR" w:hAnsi="Arial CYR" w:cs="Aharoni"/>
                <w:sz w:val="18"/>
                <w:szCs w:val="20"/>
              </w:rPr>
              <w:t>/с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9F55E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40703810738180133521</w:t>
            </w:r>
          </w:p>
        </w:tc>
      </w:tr>
      <w:tr w:rsidR="00D9452D" w:rsidRPr="006F410D" w:rsidTr="00931299">
        <w:trPr>
          <w:trHeight w:val="76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Банк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в ПАО</w:t>
            </w:r>
            <w:r w:rsidR="00AC40B1"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 СБЕРБАНК</w:t>
            </w: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 Г. МОСКВА</w:t>
            </w:r>
          </w:p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proofErr w:type="gramStart"/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к</w:t>
            </w:r>
            <w:proofErr w:type="gramEnd"/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 xml:space="preserve">/счет </w:t>
            </w:r>
            <w:r w:rsidR="00AC40B1" w:rsidRPr="006F410D">
              <w:rPr>
                <w:rFonts w:ascii="Arial CYR" w:hAnsi="Arial CYR" w:cs="Aharoni"/>
                <w:b/>
                <w:sz w:val="20"/>
                <w:szCs w:val="20"/>
              </w:rPr>
              <w:t>30101810400000000225</w:t>
            </w:r>
            <w:r w:rsidR="000C6F73" w:rsidRPr="006F410D">
              <w:rPr>
                <w:rFonts w:ascii="Arial CYR" w:hAnsi="Arial CYR" w:cs="Aharoni"/>
                <w:b/>
                <w:sz w:val="20"/>
                <w:szCs w:val="20"/>
                <w:lang w:val="en-US"/>
              </w:rPr>
              <w:t xml:space="preserve"> </w:t>
            </w: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БИК 0</w:t>
            </w:r>
            <w:r w:rsidR="00AC40B1" w:rsidRPr="006F410D">
              <w:rPr>
                <w:rFonts w:ascii="Arial CYR" w:hAnsi="Arial CYR" w:cs="Aharoni"/>
                <w:b/>
                <w:sz w:val="20"/>
                <w:szCs w:val="20"/>
              </w:rPr>
              <w:t>44525225</w:t>
            </w:r>
          </w:p>
        </w:tc>
      </w:tr>
      <w:tr w:rsidR="00D9452D" w:rsidRPr="003E0F3E" w:rsidTr="00931299">
        <w:trPr>
          <w:trHeight w:val="55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602001" w:rsidP="00602001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Д</w:t>
            </w:r>
            <w:r w:rsidR="00D9452D" w:rsidRPr="00543B4E">
              <w:rPr>
                <w:rFonts w:ascii="Arial CYR" w:hAnsi="Arial CYR" w:cs="Aharoni"/>
                <w:sz w:val="18"/>
                <w:szCs w:val="20"/>
              </w:rPr>
              <w:t>иректор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D9452D" w:rsidRPr="006F410D" w:rsidRDefault="00AC40B1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Буряк Маргарита Викторовна</w:t>
            </w:r>
          </w:p>
          <w:p w:rsidR="00D9452D" w:rsidRPr="006F410D" w:rsidRDefault="00D9452D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действует на основании Устава</w:t>
            </w:r>
          </w:p>
          <w:p w:rsidR="003E0F3E" w:rsidRDefault="000C6F73" w:rsidP="00931299">
            <w:pPr>
              <w:jc w:val="center"/>
              <w:rPr>
                <w:rFonts w:ascii="Arial CYR" w:hAnsi="Arial CYR" w:cs="Aharoni"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sz w:val="20"/>
                <w:szCs w:val="20"/>
              </w:rPr>
              <w:t>Телефон</w:t>
            </w:r>
            <w:r w:rsidR="003E0F3E">
              <w:rPr>
                <w:rFonts w:ascii="Arial CYR" w:hAnsi="Arial CYR" w:cs="Aharoni"/>
                <w:sz w:val="20"/>
                <w:szCs w:val="20"/>
              </w:rPr>
              <w:t>:</w:t>
            </w:r>
            <w:r w:rsidRPr="006F410D">
              <w:rPr>
                <w:rFonts w:ascii="Arial CYR" w:hAnsi="Arial CYR" w:cs="Aharoni"/>
                <w:sz w:val="20"/>
                <w:szCs w:val="20"/>
              </w:rPr>
              <w:t xml:space="preserve"> +7 (903) 961-67-82</w:t>
            </w:r>
          </w:p>
          <w:p w:rsidR="000C6F73" w:rsidRPr="00001B25" w:rsidRDefault="000C6F73" w:rsidP="00931299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>E</w:t>
            </w:r>
            <w:r w:rsidRPr="00001B25">
              <w:rPr>
                <w:rFonts w:ascii="Arial" w:hAnsi="Arial" w:cs="Aharoni"/>
                <w:spacing w:val="-4"/>
                <w:sz w:val="20"/>
                <w:szCs w:val="20"/>
              </w:rPr>
              <w:t>-</w:t>
            </w:r>
            <w:r w:rsidRPr="006F410D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>mail</w:t>
            </w:r>
            <w:r w:rsidRPr="00001B25">
              <w:rPr>
                <w:rFonts w:ascii="Arial" w:hAnsi="Arial" w:cs="Aharoni"/>
                <w:spacing w:val="-4"/>
                <w:sz w:val="20"/>
                <w:szCs w:val="20"/>
              </w:rPr>
              <w:t xml:space="preserve">: </w:t>
            </w:r>
            <w:hyperlink r:id="rId5" w:history="1"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missia</w:t>
              </w:r>
              <w:r w:rsidRPr="00001B25">
                <w:rPr>
                  <w:rStyle w:val="a4"/>
                  <w:rFonts w:ascii="Arial" w:hAnsi="Arial" w:cs="Aharoni"/>
                  <w:spacing w:val="-4"/>
                  <w:sz w:val="20"/>
                  <w:szCs w:val="20"/>
                </w:rPr>
                <w:t>.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margarita</w:t>
              </w:r>
              <w:r w:rsidRPr="00001B25">
                <w:rPr>
                  <w:rStyle w:val="a4"/>
                  <w:rFonts w:ascii="Arial" w:hAnsi="Arial" w:cs="Aharoni"/>
                  <w:spacing w:val="-4"/>
                  <w:sz w:val="20"/>
                  <w:szCs w:val="20"/>
                </w:rPr>
                <w:t>@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gmail</w:t>
              </w:r>
              <w:r w:rsidRPr="00001B25">
                <w:rPr>
                  <w:rStyle w:val="a4"/>
                  <w:rFonts w:ascii="Arial" w:hAnsi="Arial" w:cs="Aharoni"/>
                  <w:spacing w:val="-4"/>
                  <w:sz w:val="20"/>
                  <w:szCs w:val="20"/>
                </w:rPr>
                <w:t>.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D9452D" w:rsidRPr="00914457" w:rsidTr="00931299">
        <w:trPr>
          <w:trHeight w:val="555"/>
        </w:trPr>
        <w:tc>
          <w:tcPr>
            <w:tcW w:w="3414" w:type="dxa"/>
            <w:shd w:val="clear" w:color="auto" w:fill="auto"/>
            <w:noWrap/>
            <w:vAlign w:val="center"/>
          </w:tcPr>
          <w:p w:rsidR="00D9452D" w:rsidRPr="00543B4E" w:rsidRDefault="00D9452D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Главный бухгалтер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914457" w:rsidRPr="006F410D" w:rsidRDefault="00914457" w:rsidP="00914457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Буряк Маргарита Викторовна</w:t>
            </w:r>
          </w:p>
          <w:p w:rsidR="00914457" w:rsidRPr="006F410D" w:rsidRDefault="00914457" w:rsidP="00914457">
            <w:pPr>
              <w:jc w:val="center"/>
              <w:rPr>
                <w:rFonts w:ascii="Arial CYR" w:hAnsi="Arial CYR" w:cs="Aharoni"/>
                <w:b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b/>
                <w:sz w:val="20"/>
                <w:szCs w:val="20"/>
              </w:rPr>
              <w:t>действует на основании Устава</w:t>
            </w:r>
          </w:p>
          <w:p w:rsidR="00914457" w:rsidRDefault="00914457" w:rsidP="00914457">
            <w:pPr>
              <w:jc w:val="center"/>
              <w:rPr>
                <w:rFonts w:ascii="Arial CYR" w:hAnsi="Arial CYR" w:cs="Aharoni"/>
                <w:sz w:val="20"/>
                <w:szCs w:val="20"/>
              </w:rPr>
            </w:pPr>
            <w:r w:rsidRPr="006F410D">
              <w:rPr>
                <w:rFonts w:ascii="Arial CYR" w:hAnsi="Arial CYR" w:cs="Aharoni"/>
                <w:sz w:val="20"/>
                <w:szCs w:val="20"/>
              </w:rPr>
              <w:t>Телефон</w:t>
            </w:r>
            <w:r>
              <w:rPr>
                <w:rFonts w:ascii="Arial CYR" w:hAnsi="Arial CYR" w:cs="Aharoni"/>
                <w:sz w:val="20"/>
                <w:szCs w:val="20"/>
              </w:rPr>
              <w:t>:</w:t>
            </w:r>
            <w:r w:rsidRPr="006F410D">
              <w:rPr>
                <w:rFonts w:ascii="Arial CYR" w:hAnsi="Arial CYR" w:cs="Aharoni"/>
                <w:sz w:val="20"/>
                <w:szCs w:val="20"/>
              </w:rPr>
              <w:t xml:space="preserve"> +7 (903) 961-67-82</w:t>
            </w:r>
          </w:p>
          <w:p w:rsidR="000C6F73" w:rsidRPr="00914457" w:rsidRDefault="00914457" w:rsidP="00914457">
            <w:pPr>
              <w:jc w:val="center"/>
              <w:rPr>
                <w:rFonts w:ascii="Arial CYR" w:hAnsi="Arial CYR" w:cs="Aharoni"/>
                <w:b/>
                <w:sz w:val="20"/>
                <w:szCs w:val="20"/>
                <w:lang w:val="en-US"/>
              </w:rPr>
            </w:pPr>
            <w:r w:rsidRPr="006F410D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>E</w:t>
            </w:r>
            <w:r w:rsidRPr="00914457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>-</w:t>
            </w:r>
            <w:r w:rsidRPr="006F410D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>mail</w:t>
            </w:r>
            <w:r w:rsidRPr="00914457">
              <w:rPr>
                <w:rFonts w:ascii="Arial" w:hAnsi="Arial" w:cs="Aharoni"/>
                <w:spacing w:val="-4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missia</w:t>
              </w:r>
              <w:r w:rsidRPr="00914457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.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margarita</w:t>
              </w:r>
              <w:r w:rsidRPr="00914457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@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gmail</w:t>
              </w:r>
              <w:r w:rsidRPr="00914457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.</w:t>
              </w:r>
              <w:r w:rsidRPr="006F410D">
                <w:rPr>
                  <w:rStyle w:val="a4"/>
                  <w:rFonts w:ascii="Arial" w:hAnsi="Arial" w:cs="Aharoni"/>
                  <w:spacing w:val="-4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885789" w:rsidRPr="006F410D" w:rsidTr="00543B4E">
        <w:trPr>
          <w:trHeight w:val="425"/>
        </w:trPr>
        <w:tc>
          <w:tcPr>
            <w:tcW w:w="3414" w:type="dxa"/>
            <w:shd w:val="clear" w:color="auto" w:fill="auto"/>
            <w:noWrap/>
            <w:vAlign w:val="center"/>
          </w:tcPr>
          <w:p w:rsidR="00885789" w:rsidRPr="00543B4E" w:rsidRDefault="00885789" w:rsidP="00543B4E">
            <w:pPr>
              <w:rPr>
                <w:rFonts w:ascii="Arial CYR" w:hAnsi="Arial CYR" w:cs="Aharoni"/>
                <w:sz w:val="18"/>
                <w:szCs w:val="20"/>
              </w:rPr>
            </w:pPr>
            <w:r>
              <w:rPr>
                <w:rFonts w:ascii="Arial CYR" w:hAnsi="Arial CYR" w:cs="Aharoni"/>
                <w:sz w:val="18"/>
                <w:szCs w:val="20"/>
              </w:rPr>
              <w:t>Телефон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885789" w:rsidRPr="006F410D" w:rsidRDefault="00885789" w:rsidP="00931299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r>
              <w:rPr>
                <w:rFonts w:ascii="Arial" w:hAnsi="Arial" w:cs="Aharoni"/>
                <w:sz w:val="20"/>
                <w:szCs w:val="20"/>
              </w:rPr>
              <w:t>+7 (985) 660-11-81</w:t>
            </w:r>
          </w:p>
        </w:tc>
      </w:tr>
      <w:tr w:rsidR="00885789" w:rsidRPr="006F410D" w:rsidTr="00885789">
        <w:trPr>
          <w:trHeight w:val="42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89" w:rsidRPr="00543B4E" w:rsidRDefault="00885789" w:rsidP="00231A0A">
            <w:pPr>
              <w:rPr>
                <w:rFonts w:ascii="Arial CYR" w:hAnsi="Arial CYR" w:cs="Aharoni"/>
                <w:sz w:val="18"/>
                <w:szCs w:val="20"/>
              </w:rPr>
            </w:pPr>
            <w:r w:rsidRPr="00543B4E">
              <w:rPr>
                <w:rFonts w:ascii="Arial CYR" w:hAnsi="Arial CYR" w:cs="Aharoni"/>
                <w:sz w:val="18"/>
                <w:szCs w:val="20"/>
              </w:rPr>
              <w:t>Сайт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89" w:rsidRPr="00885789" w:rsidRDefault="007B2E54" w:rsidP="00231A0A">
            <w:pPr>
              <w:jc w:val="center"/>
              <w:rPr>
                <w:rFonts w:ascii="Arial" w:hAnsi="Arial" w:cs="Aharoni"/>
                <w:sz w:val="20"/>
                <w:szCs w:val="20"/>
              </w:rPr>
            </w:pPr>
            <w:hyperlink r:id="rId7" w:history="1">
              <w:r w:rsidR="00885789" w:rsidRPr="00885789">
                <w:rPr>
                  <w:rStyle w:val="a4"/>
                  <w:rFonts w:ascii="Arial" w:hAnsi="Arial" w:cs="Aharoni"/>
                  <w:sz w:val="20"/>
                  <w:szCs w:val="20"/>
                </w:rPr>
                <w:t>www.missia.org</w:t>
              </w:r>
            </w:hyperlink>
          </w:p>
        </w:tc>
      </w:tr>
    </w:tbl>
    <w:p w:rsidR="000C6F73" w:rsidRPr="000C6F73" w:rsidRDefault="000C6F73" w:rsidP="000C6F73">
      <w:pPr>
        <w:rPr>
          <w:lang w:val="en-US"/>
        </w:rPr>
      </w:pPr>
    </w:p>
    <w:sectPr w:rsidR="000C6F73" w:rsidRPr="000C6F73" w:rsidSect="000C6F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F3927"/>
    <w:rsid w:val="00001B25"/>
    <w:rsid w:val="000C6F73"/>
    <w:rsid w:val="00112087"/>
    <w:rsid w:val="0011289C"/>
    <w:rsid w:val="00113027"/>
    <w:rsid w:val="00194F61"/>
    <w:rsid w:val="00231A0A"/>
    <w:rsid w:val="00274FE3"/>
    <w:rsid w:val="003C4D26"/>
    <w:rsid w:val="003D6B17"/>
    <w:rsid w:val="003E0F3E"/>
    <w:rsid w:val="00405C56"/>
    <w:rsid w:val="00492C8F"/>
    <w:rsid w:val="004C0DA1"/>
    <w:rsid w:val="00543B4E"/>
    <w:rsid w:val="0058175D"/>
    <w:rsid w:val="00602001"/>
    <w:rsid w:val="00630276"/>
    <w:rsid w:val="006F410D"/>
    <w:rsid w:val="00744516"/>
    <w:rsid w:val="00782524"/>
    <w:rsid w:val="007B2E54"/>
    <w:rsid w:val="00820EB4"/>
    <w:rsid w:val="00850355"/>
    <w:rsid w:val="00885789"/>
    <w:rsid w:val="00914457"/>
    <w:rsid w:val="00931299"/>
    <w:rsid w:val="009540AE"/>
    <w:rsid w:val="009601E9"/>
    <w:rsid w:val="009F3927"/>
    <w:rsid w:val="009F55E3"/>
    <w:rsid w:val="00AC40B1"/>
    <w:rsid w:val="00B75330"/>
    <w:rsid w:val="00B87FE8"/>
    <w:rsid w:val="00B92BA1"/>
    <w:rsid w:val="00C4777A"/>
    <w:rsid w:val="00C83BE5"/>
    <w:rsid w:val="00C8793B"/>
    <w:rsid w:val="00CF0BB1"/>
    <w:rsid w:val="00D9452D"/>
    <w:rsid w:val="00EA14B3"/>
    <w:rsid w:val="00EA781E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89C"/>
    <w:rPr>
      <w:b/>
      <w:bCs/>
    </w:rPr>
  </w:style>
  <w:style w:type="paragraph" w:customStyle="1" w:styleId="style4">
    <w:name w:val="style4"/>
    <w:basedOn w:val="a"/>
    <w:rsid w:val="009F55E3"/>
    <w:pPr>
      <w:spacing w:before="100" w:beforeAutospacing="1" w:after="100" w:afterAutospacing="1"/>
      <w:jc w:val="center"/>
    </w:pPr>
  </w:style>
  <w:style w:type="character" w:styleId="a4">
    <w:name w:val="Hyperlink"/>
    <w:basedOn w:val="a0"/>
    <w:rsid w:val="000C6F73"/>
    <w:rPr>
      <w:color w:val="0000FF"/>
      <w:u w:val="single"/>
    </w:rPr>
  </w:style>
  <w:style w:type="character" w:styleId="a5">
    <w:name w:val="FollowedHyperlink"/>
    <w:basedOn w:val="a0"/>
    <w:rsid w:val="000C6F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si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ia.margarita@gmail.com" TargetMode="External"/><Relationship Id="rId5" Type="http://schemas.openxmlformats.org/officeDocument/2006/relationships/hyperlink" Target="mailto:missia.margarit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карточка ООО "Опт-РТК"</vt:lpstr>
    </vt:vector>
  </TitlesOfParts>
  <Company>centre</Company>
  <LinksUpToDate>false</LinksUpToDate>
  <CharactersWithSpaces>1669</CharactersWithSpaces>
  <SharedDoc>false</SharedDoc>
  <HLinks>
    <vt:vector size="18" baseType="variant"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http://www.missia.org/</vt:lpwstr>
      </vt:variant>
      <vt:variant>
        <vt:lpwstr/>
      </vt:variant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mailto:missia.nnvnn@gmail.com</vt:lpwstr>
      </vt:variant>
      <vt:variant>
        <vt:lpwstr/>
      </vt:variant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mailto:missia.margarita@gmail.com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карточка ООО "Опт-РТК"</dc:title>
  <dc:creator>other</dc:creator>
  <cp:lastModifiedBy>other</cp:lastModifiedBy>
  <cp:revision>2</cp:revision>
  <cp:lastPrinted>2016-07-14T09:09:00Z</cp:lastPrinted>
  <dcterms:created xsi:type="dcterms:W3CDTF">2019-10-11T16:20:00Z</dcterms:created>
  <dcterms:modified xsi:type="dcterms:W3CDTF">2019-10-11T16:20:00Z</dcterms:modified>
</cp:coreProperties>
</file>