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AA" w:rsidRPr="00C224AA" w:rsidRDefault="00C224AA" w:rsidP="00C224AA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 w:bidi="he-IL"/>
        </w:rPr>
      </w:pPr>
      <w:r w:rsidRPr="00C224AA">
        <w:rPr>
          <w:rFonts w:ascii="Times New Roman" w:eastAsia="Times New Roman" w:hAnsi="Times New Roman" w:cs="Times New Roman"/>
          <w:b/>
          <w:bCs/>
          <w:i/>
          <w:iCs/>
          <w:noProof/>
          <w:sz w:val="18"/>
          <w:szCs w:val="18"/>
          <w:lang w:eastAsia="ru-RU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136525</wp:posOffset>
            </wp:positionV>
            <wp:extent cx="653415" cy="722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4A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 w:bidi="he-IL"/>
        </w:rPr>
        <w:t xml:space="preserve">Возвеселитесь с Иерусалимом </w:t>
      </w:r>
    </w:p>
    <w:p w:rsidR="00C224AA" w:rsidRPr="00C224AA" w:rsidRDefault="00C224AA" w:rsidP="00C224AA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 w:bidi="he-IL"/>
        </w:rPr>
      </w:pPr>
      <w:r w:rsidRPr="00C224A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 w:bidi="he-IL"/>
        </w:rPr>
        <w:t xml:space="preserve">и радуйтесь о нем все любящие его! </w:t>
      </w:r>
    </w:p>
    <w:p w:rsidR="00C224AA" w:rsidRPr="00C224AA" w:rsidRDefault="00C224AA" w:rsidP="00C224AA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 w:bidi="he-IL"/>
        </w:rPr>
      </w:pPr>
      <w:r w:rsidRPr="00C224A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 w:bidi="he-IL"/>
        </w:rPr>
        <w:t xml:space="preserve"> (Ис. 66,10)</w:t>
      </w:r>
    </w:p>
    <w:p w:rsidR="00C224AA" w:rsidRPr="00C224AA" w:rsidRDefault="00C224AA" w:rsidP="00C2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224AA" w:rsidRPr="00C224AA" w:rsidRDefault="00C224AA" w:rsidP="00C224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24AA" w:rsidRPr="00C224AA" w:rsidRDefault="00C224AA" w:rsidP="00C2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C224AA" w:rsidRPr="00C224AA" w:rsidRDefault="00C224AA" w:rsidP="00C2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пребывания паломников на Святой Земле</w:t>
      </w:r>
    </w:p>
    <w:p w:rsidR="00C224AA" w:rsidRPr="00C224AA" w:rsidRDefault="00C224AA" w:rsidP="0091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группа</w:t>
      </w:r>
      <w:r w:rsidR="00574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:</w:t>
      </w:r>
      <w:r w:rsidRPr="00C2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фонд «</w:t>
      </w:r>
      <w:r w:rsidR="009159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he-IL"/>
        </w:rPr>
        <w:t>MISSIA</w:t>
      </w:r>
      <w:r w:rsidRPr="00C2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»</w:t>
      </w:r>
      <w:r w:rsidRPr="00C2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74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C22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чел.</w:t>
      </w:r>
    </w:p>
    <w:p w:rsidR="00C224AA" w:rsidRPr="00C224AA" w:rsidRDefault="00C224AA" w:rsidP="0045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5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2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45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2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июня, 2015 г.)</w:t>
      </w:r>
    </w:p>
    <w:p w:rsidR="00C224AA" w:rsidRPr="00C224AA" w:rsidRDefault="00C224AA" w:rsidP="00AA39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828"/>
        <w:gridCol w:w="9912"/>
      </w:tblGrid>
      <w:tr w:rsidR="00C224AA" w:rsidRPr="00C224AA" w:rsidTr="0064229D">
        <w:tc>
          <w:tcPr>
            <w:tcW w:w="10740" w:type="dxa"/>
            <w:gridSpan w:val="2"/>
          </w:tcPr>
          <w:p w:rsidR="00C224AA" w:rsidRPr="00C224AA" w:rsidRDefault="00457788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 июня, понедельник</w:t>
            </w:r>
          </w:p>
        </w:tc>
      </w:tr>
      <w:tr w:rsidR="00C224AA" w:rsidRPr="00C224AA" w:rsidTr="0064229D">
        <w:tc>
          <w:tcPr>
            <w:tcW w:w="828" w:type="dxa"/>
          </w:tcPr>
          <w:p w:rsidR="00C224AA" w:rsidRPr="007A290C" w:rsidRDefault="007A290C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9912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proofErr w:type="gramStart"/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 Тель</w:t>
            </w:r>
            <w:proofErr w:type="gramEnd"/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-Авива. Рейс № </w:t>
            </w:r>
            <w:r w:rsidR="007A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Отъезд в Иерусалим. </w:t>
            </w:r>
          </w:p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Горненском монастыре Русской Духовной Миссии (РДМ) в Иерусалиме.</w:t>
            </w:r>
          </w:p>
        </w:tc>
      </w:tr>
      <w:tr w:rsidR="00C224AA" w:rsidRPr="00C224AA" w:rsidTr="0064229D">
        <w:tc>
          <w:tcPr>
            <w:tcW w:w="8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2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Горненскому монастырю.</w:t>
            </w:r>
          </w:p>
        </w:tc>
      </w:tr>
      <w:tr w:rsidR="00C224AA" w:rsidRPr="00C224AA" w:rsidTr="0064229D">
        <w:tc>
          <w:tcPr>
            <w:tcW w:w="8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9912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в Горненском монастыре.</w:t>
            </w:r>
          </w:p>
        </w:tc>
      </w:tr>
    </w:tbl>
    <w:p w:rsidR="00C224AA" w:rsidRPr="00C224AA" w:rsidRDefault="00C224AA" w:rsidP="00AA39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828"/>
        <w:gridCol w:w="9628"/>
      </w:tblGrid>
      <w:tr w:rsidR="00C224AA" w:rsidRPr="00C224AA" w:rsidTr="0064229D">
        <w:tc>
          <w:tcPr>
            <w:tcW w:w="10456" w:type="dxa"/>
            <w:gridSpan w:val="2"/>
          </w:tcPr>
          <w:p w:rsidR="00C224AA" w:rsidRPr="00C224AA" w:rsidRDefault="00457788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9 июня, вторник</w:t>
            </w:r>
          </w:p>
        </w:tc>
      </w:tr>
      <w:tr w:rsidR="00C224AA" w:rsidRPr="00C224AA" w:rsidTr="0064229D">
        <w:tc>
          <w:tcPr>
            <w:tcW w:w="8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96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</w:tr>
      <w:tr w:rsidR="00C224AA" w:rsidRPr="00C224AA" w:rsidTr="0064229D">
        <w:tc>
          <w:tcPr>
            <w:tcW w:w="8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96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Выезд.</w:t>
            </w:r>
          </w:p>
        </w:tc>
      </w:tr>
      <w:tr w:rsidR="00C224AA" w:rsidRPr="00C224AA" w:rsidTr="0064229D">
        <w:tc>
          <w:tcPr>
            <w:tcW w:w="8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Иерусалим:</w:t>
            </w: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Русской Духовной Миссии (</w:t>
            </w:r>
            <w:r w:rsidRPr="00C22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Благодарственный молебен</w:t>
            </w: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224AA" w:rsidRPr="00C224AA" w:rsidTr="0064229D">
        <w:tc>
          <w:tcPr>
            <w:tcW w:w="8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Греческой Патриархии: прием у Иерусалимского Патриарха Феофила </w:t>
            </w:r>
            <w:r w:rsidRPr="00C2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2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24AA" w:rsidRPr="00C224AA" w:rsidTr="0064229D">
        <w:tc>
          <w:tcPr>
            <w:tcW w:w="8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Рождества Пресвятой Богородицы. Овчая купель (Вифезда). </w:t>
            </w:r>
          </w:p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Крестный путь. Храм Гроба Господня.</w:t>
            </w:r>
            <w:r w:rsidR="00A23517"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517"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Сион: горница Тайной Вечери.</w:t>
            </w:r>
          </w:p>
        </w:tc>
      </w:tr>
      <w:tr w:rsidR="00C224AA" w:rsidRPr="00C224AA" w:rsidTr="0064229D">
        <w:tc>
          <w:tcPr>
            <w:tcW w:w="8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9628" w:type="dxa"/>
          </w:tcPr>
          <w:p w:rsidR="00C224AA" w:rsidRPr="00C224AA" w:rsidRDefault="00C224AA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в Горненском монастыре.</w:t>
            </w:r>
          </w:p>
        </w:tc>
      </w:tr>
    </w:tbl>
    <w:p w:rsidR="00C4672E" w:rsidRDefault="00C4672E" w:rsidP="00AA3918">
      <w:pPr>
        <w:spacing w:line="240" w:lineRule="auto"/>
        <w:contextualSpacing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828"/>
        <w:gridCol w:w="9026"/>
      </w:tblGrid>
      <w:tr w:rsidR="00457788" w:rsidRPr="00AA3918" w:rsidTr="00F3287E">
        <w:tc>
          <w:tcPr>
            <w:tcW w:w="9854" w:type="dxa"/>
            <w:gridSpan w:val="2"/>
          </w:tcPr>
          <w:p w:rsidR="00457788" w:rsidRPr="00AA3918" w:rsidRDefault="00457788" w:rsidP="00457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10 июня</w:t>
            </w:r>
            <w:r w:rsidRPr="00AA3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среда</w:t>
            </w:r>
          </w:p>
        </w:tc>
      </w:tr>
      <w:tr w:rsidR="00457788" w:rsidRPr="00AA3918" w:rsidTr="00F3287E">
        <w:tc>
          <w:tcPr>
            <w:tcW w:w="828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6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</w:p>
        </w:tc>
      </w:tr>
      <w:tr w:rsidR="00457788" w:rsidRPr="00AA3918" w:rsidTr="00F3287E">
        <w:tc>
          <w:tcPr>
            <w:tcW w:w="828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6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7788" w:rsidRPr="00AA3918" w:rsidTr="00F3287E">
        <w:tc>
          <w:tcPr>
            <w:tcW w:w="828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Вифания:</w:t>
            </w: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гробница св. праведного Лазаря Четверодневного.</w:t>
            </w:r>
          </w:p>
        </w:tc>
      </w:tr>
      <w:tr w:rsidR="00457788" w:rsidRPr="00AA3918" w:rsidTr="00F3287E">
        <w:tc>
          <w:tcPr>
            <w:tcW w:w="828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Река Иордан</w:t>
            </w: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место Крещения Господня.</w:t>
            </w:r>
          </w:p>
        </w:tc>
      </w:tr>
      <w:tr w:rsidR="00457788" w:rsidRPr="00AA3918" w:rsidTr="00F3287E">
        <w:tc>
          <w:tcPr>
            <w:tcW w:w="828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Иерихон: Сорокадневная гора. </w:t>
            </w:r>
            <w:r w:rsidR="00A23517" w:rsidRPr="0045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Подворье РДМ «Св. Иоанна Предтечи» в Иерихоне.</w:t>
            </w:r>
          </w:p>
        </w:tc>
      </w:tr>
      <w:tr w:rsidR="00457788" w:rsidRPr="00AA3918" w:rsidTr="00F3287E">
        <w:tc>
          <w:tcPr>
            <w:tcW w:w="828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Монастырь преп. Герасима Иорданского.</w:t>
            </w:r>
          </w:p>
        </w:tc>
      </w:tr>
      <w:tr w:rsidR="00457788" w:rsidRPr="00AA3918" w:rsidTr="00F3287E">
        <w:tc>
          <w:tcPr>
            <w:tcW w:w="828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9026" w:type="dxa"/>
          </w:tcPr>
          <w:p w:rsidR="00457788" w:rsidRPr="00AA3918" w:rsidRDefault="00457788" w:rsidP="00F32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в Горненском монастыре.</w:t>
            </w:r>
          </w:p>
        </w:tc>
      </w:tr>
    </w:tbl>
    <w:p w:rsidR="00457788" w:rsidRDefault="00457788" w:rsidP="00AA3918">
      <w:pPr>
        <w:spacing w:line="240" w:lineRule="auto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60270D" w:rsidRPr="0060270D" w:rsidTr="0064229D">
        <w:tc>
          <w:tcPr>
            <w:tcW w:w="9854" w:type="dxa"/>
            <w:gridSpan w:val="2"/>
          </w:tcPr>
          <w:p w:rsidR="0060270D" w:rsidRPr="0060270D" w:rsidRDefault="00457788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11 июня, четверг</w:t>
            </w:r>
          </w:p>
        </w:tc>
      </w:tr>
      <w:tr w:rsidR="0060270D" w:rsidRPr="0060270D" w:rsidTr="0064229D">
        <w:tc>
          <w:tcPr>
            <w:tcW w:w="828" w:type="dxa"/>
          </w:tcPr>
          <w:p w:rsidR="0060270D" w:rsidRPr="0060270D" w:rsidRDefault="0060270D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6" w:type="dxa"/>
          </w:tcPr>
          <w:p w:rsidR="0060270D" w:rsidRPr="0060270D" w:rsidRDefault="0060270D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</w:tr>
      <w:tr w:rsidR="0060270D" w:rsidRPr="0060270D" w:rsidTr="0064229D">
        <w:tc>
          <w:tcPr>
            <w:tcW w:w="828" w:type="dxa"/>
          </w:tcPr>
          <w:p w:rsidR="0060270D" w:rsidRPr="0060270D" w:rsidRDefault="0060270D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9026" w:type="dxa"/>
          </w:tcPr>
          <w:p w:rsidR="0060270D" w:rsidRPr="0060270D" w:rsidRDefault="0060270D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Выезд.</w:t>
            </w:r>
          </w:p>
        </w:tc>
      </w:tr>
      <w:tr w:rsidR="0060270D" w:rsidRPr="0060270D" w:rsidTr="0064229D">
        <w:tc>
          <w:tcPr>
            <w:tcW w:w="828" w:type="dxa"/>
          </w:tcPr>
          <w:p w:rsidR="0060270D" w:rsidRPr="0060270D" w:rsidRDefault="0060270D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</w:tcPr>
          <w:p w:rsidR="0060270D" w:rsidRPr="0060270D" w:rsidRDefault="0060270D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Вифлеем:</w:t>
            </w: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 Рождества Христова. </w:t>
            </w:r>
          </w:p>
          <w:p w:rsidR="0060270D" w:rsidRPr="0060270D" w:rsidRDefault="0060270D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Бейт-Сахур:</w:t>
            </w: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Пастушков. </w:t>
            </w:r>
          </w:p>
        </w:tc>
      </w:tr>
      <w:tr w:rsidR="0060270D" w:rsidRPr="0060270D" w:rsidTr="0064229D">
        <w:tc>
          <w:tcPr>
            <w:tcW w:w="828" w:type="dxa"/>
          </w:tcPr>
          <w:p w:rsidR="0060270D" w:rsidRPr="0060270D" w:rsidRDefault="0060270D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</w:tcPr>
          <w:p w:rsidR="0060270D" w:rsidRPr="0060270D" w:rsidRDefault="0060270D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Иудейская пустыня:</w:t>
            </w: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Лавра Саввы Освященного </w:t>
            </w:r>
            <w:r w:rsidRPr="00602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возможности).</w:t>
            </w: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270D" w:rsidRPr="0060270D" w:rsidRDefault="0060270D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Монастырь прп. Феодосия Великого. </w:t>
            </w:r>
          </w:p>
        </w:tc>
      </w:tr>
      <w:tr w:rsidR="0060270D" w:rsidRPr="0060270D" w:rsidTr="0064229D">
        <w:tc>
          <w:tcPr>
            <w:tcW w:w="828" w:type="dxa"/>
          </w:tcPr>
          <w:p w:rsidR="0060270D" w:rsidRPr="0060270D" w:rsidRDefault="0060270D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</w:tcPr>
          <w:p w:rsidR="0060270D" w:rsidRPr="0060270D" w:rsidRDefault="0060270D" w:rsidP="00437A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Хеврон:</w:t>
            </w: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Подворье РДМ в Хевроне: дуб </w:t>
            </w:r>
            <w:r w:rsidR="00437A36"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Мамврийский.</w:t>
            </w:r>
          </w:p>
        </w:tc>
      </w:tr>
      <w:tr w:rsidR="0060270D" w:rsidRPr="0060270D" w:rsidTr="0064229D">
        <w:tc>
          <w:tcPr>
            <w:tcW w:w="828" w:type="dxa"/>
          </w:tcPr>
          <w:p w:rsidR="0060270D" w:rsidRPr="0060270D" w:rsidRDefault="0060270D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9026" w:type="dxa"/>
          </w:tcPr>
          <w:p w:rsidR="0060270D" w:rsidRPr="0060270D" w:rsidRDefault="0060270D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в Горненском монастыре.</w:t>
            </w:r>
          </w:p>
        </w:tc>
      </w:tr>
    </w:tbl>
    <w:p w:rsidR="00C224AA" w:rsidRDefault="00C224AA" w:rsidP="00AA3918">
      <w:pPr>
        <w:spacing w:line="240" w:lineRule="auto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AA3918" w:rsidRPr="00AA3918" w:rsidTr="0064229D">
        <w:tc>
          <w:tcPr>
            <w:tcW w:w="9854" w:type="dxa"/>
            <w:gridSpan w:val="2"/>
          </w:tcPr>
          <w:p w:rsidR="00AA3918" w:rsidRPr="00457788" w:rsidRDefault="00457788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12 июня, пятница</w:t>
            </w:r>
          </w:p>
        </w:tc>
      </w:tr>
      <w:tr w:rsidR="00AA3918" w:rsidRPr="00AA3918" w:rsidTr="0064229D">
        <w:tc>
          <w:tcPr>
            <w:tcW w:w="828" w:type="dxa"/>
          </w:tcPr>
          <w:p w:rsidR="00AA3918" w:rsidRPr="00AA3918" w:rsidRDefault="00AA3918" w:rsidP="00450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5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6" w:type="dxa"/>
          </w:tcPr>
          <w:p w:rsidR="00AA3918" w:rsidRPr="00AA3918" w:rsidRDefault="00AA3918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</w:p>
        </w:tc>
      </w:tr>
      <w:tr w:rsidR="00AA3918" w:rsidRPr="00AA3918" w:rsidTr="0064229D">
        <w:tc>
          <w:tcPr>
            <w:tcW w:w="828" w:type="dxa"/>
          </w:tcPr>
          <w:p w:rsidR="00AA3918" w:rsidRPr="00AA3918" w:rsidRDefault="00AA3918" w:rsidP="00450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45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6" w:type="dxa"/>
          </w:tcPr>
          <w:p w:rsidR="00AA3918" w:rsidRPr="00AA3918" w:rsidRDefault="00AA3918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Выезд.</w:t>
            </w:r>
          </w:p>
        </w:tc>
      </w:tr>
      <w:tr w:rsidR="000036A1" w:rsidRPr="00AA3918" w:rsidTr="0064229D">
        <w:tc>
          <w:tcPr>
            <w:tcW w:w="828" w:type="dxa"/>
          </w:tcPr>
          <w:p w:rsidR="000036A1" w:rsidRDefault="000036A1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</w:tcPr>
          <w:p w:rsidR="000036A1" w:rsidRPr="00AA3918" w:rsidRDefault="000036A1" w:rsidP="00AA39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Вади-Кельт: монастырь преп. Георгия Хозевита.</w:t>
            </w:r>
          </w:p>
        </w:tc>
      </w:tr>
      <w:tr w:rsidR="000036A1" w:rsidRPr="00AA3918" w:rsidTr="0064229D">
        <w:tc>
          <w:tcPr>
            <w:tcW w:w="828" w:type="dxa"/>
          </w:tcPr>
          <w:p w:rsidR="000036A1" w:rsidRDefault="000036A1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</w:tcPr>
          <w:p w:rsidR="0025494E" w:rsidRPr="0025494E" w:rsidRDefault="0025494E" w:rsidP="0025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Иерусалим:</w:t>
            </w:r>
            <w:r w:rsidRPr="002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 св. праведного Симеона Богоприимца (Катамон). </w:t>
            </w:r>
          </w:p>
          <w:p w:rsidR="000036A1" w:rsidRPr="00AA3918" w:rsidRDefault="0025494E" w:rsidP="002549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Монастырь Святого Креста.</w:t>
            </w:r>
          </w:p>
        </w:tc>
      </w:tr>
      <w:tr w:rsidR="0025494E" w:rsidRPr="00AA3918" w:rsidTr="0064229D">
        <w:tc>
          <w:tcPr>
            <w:tcW w:w="828" w:type="dxa"/>
          </w:tcPr>
          <w:p w:rsidR="0025494E" w:rsidRDefault="0025494E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</w:tcPr>
          <w:p w:rsidR="00A23517" w:rsidRPr="00AA3918" w:rsidRDefault="00A23517" w:rsidP="00A23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9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Гефсимания</w:t>
            </w:r>
            <w:proofErr w:type="spellEnd"/>
            <w:r w:rsidRPr="00AA39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Гробница Божией Матери. </w:t>
            </w:r>
            <w:proofErr w:type="gramStart"/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Гефсиманский  сад</w:t>
            </w:r>
            <w:proofErr w:type="gramEnd"/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A23517" w:rsidRPr="00AA3918" w:rsidRDefault="00A23517" w:rsidP="00A23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Гефсиманский монастырь св. Марии Магдалины (РПЦЗ). </w:t>
            </w:r>
          </w:p>
          <w:p w:rsidR="0025494E" w:rsidRPr="0025494E" w:rsidRDefault="00A23517" w:rsidP="00A23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архидьякона и </w:t>
            </w:r>
            <w:proofErr w:type="spellStart"/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первомученика</w:t>
            </w:r>
            <w:proofErr w:type="spellEnd"/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Стефана </w:t>
            </w:r>
            <w:r w:rsidRPr="00AA39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возможности).</w:t>
            </w:r>
          </w:p>
        </w:tc>
      </w:tr>
      <w:tr w:rsidR="00AA3918" w:rsidRPr="00AA3918" w:rsidTr="0064229D">
        <w:tc>
          <w:tcPr>
            <w:tcW w:w="828" w:type="dxa"/>
          </w:tcPr>
          <w:p w:rsidR="00AA3918" w:rsidRPr="00AA3918" w:rsidRDefault="00AA3918" w:rsidP="00AA3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9026" w:type="dxa"/>
          </w:tcPr>
          <w:p w:rsidR="00AA3918" w:rsidRPr="00AA3918" w:rsidRDefault="000036A1" w:rsidP="000036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в Горненском монастыре.</w:t>
            </w:r>
          </w:p>
        </w:tc>
      </w:tr>
    </w:tbl>
    <w:p w:rsidR="00AA3918" w:rsidRDefault="00AA3918" w:rsidP="00AA39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680" w:type="dxa"/>
        <w:tblLook w:val="01E0" w:firstRow="1" w:lastRow="1" w:firstColumn="1" w:lastColumn="1" w:noHBand="0" w:noVBand="0"/>
      </w:tblPr>
      <w:tblGrid>
        <w:gridCol w:w="763"/>
        <w:gridCol w:w="27123"/>
        <w:gridCol w:w="3794"/>
      </w:tblGrid>
      <w:tr w:rsidR="00457788" w:rsidRPr="00AA3918" w:rsidTr="00A23517">
        <w:tc>
          <w:tcPr>
            <w:tcW w:w="31680" w:type="dxa"/>
            <w:gridSpan w:val="3"/>
          </w:tcPr>
          <w:p w:rsidR="00457788" w:rsidRPr="00AA3918" w:rsidRDefault="00457788" w:rsidP="00910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13 июня</w:t>
            </w:r>
            <w:r w:rsidRPr="00AA3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, суббота</w:t>
            </w:r>
          </w:p>
        </w:tc>
      </w:tr>
      <w:tr w:rsidR="00457788" w:rsidRPr="00AA3918" w:rsidTr="00A23517">
        <w:tc>
          <w:tcPr>
            <w:tcW w:w="750" w:type="dxa"/>
          </w:tcPr>
          <w:p w:rsidR="00457788" w:rsidRPr="00AA3918" w:rsidRDefault="00457788" w:rsidP="00910F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30930" w:type="dxa"/>
            <w:gridSpan w:val="2"/>
          </w:tcPr>
          <w:p w:rsidR="00457788" w:rsidRPr="00AA3918" w:rsidRDefault="00457788" w:rsidP="00910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</w:p>
        </w:tc>
      </w:tr>
      <w:tr w:rsidR="00457788" w:rsidRPr="00AA3918" w:rsidTr="00A23517">
        <w:tc>
          <w:tcPr>
            <w:tcW w:w="750" w:type="dxa"/>
          </w:tcPr>
          <w:p w:rsidR="00457788" w:rsidRPr="00AA3918" w:rsidRDefault="00457788" w:rsidP="00910F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30930" w:type="dxa"/>
            <w:gridSpan w:val="2"/>
          </w:tcPr>
          <w:p w:rsidR="00457788" w:rsidRPr="00AA3918" w:rsidRDefault="00457788" w:rsidP="00910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в Иерусалим: </w:t>
            </w:r>
          </w:p>
          <w:p w:rsidR="00457788" w:rsidRDefault="00457788" w:rsidP="00910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Гора Елеон:</w:t>
            </w: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Елеонский</w:t>
            </w:r>
            <w:proofErr w:type="gramEnd"/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монастырь (РПЦЗ). </w:t>
            </w:r>
          </w:p>
          <w:p w:rsidR="00457788" w:rsidRPr="00AA3918" w:rsidRDefault="00457788" w:rsidP="00A23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Вознесения. Панорама Иерусалима. </w:t>
            </w:r>
          </w:p>
        </w:tc>
      </w:tr>
      <w:tr w:rsidR="00457788" w:rsidRPr="00AA3918" w:rsidTr="00A23517">
        <w:tc>
          <w:tcPr>
            <w:tcW w:w="750" w:type="dxa"/>
          </w:tcPr>
          <w:p w:rsidR="00457788" w:rsidRPr="00AA3918" w:rsidRDefault="00457788" w:rsidP="00910F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0930" w:type="dxa"/>
            <w:gridSpan w:val="2"/>
          </w:tcPr>
          <w:p w:rsidR="00457788" w:rsidRPr="00AA3918" w:rsidRDefault="00457788" w:rsidP="00910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Всенощное бдение в Горненском монастыре. </w:t>
            </w:r>
          </w:p>
        </w:tc>
      </w:tr>
      <w:tr w:rsidR="00457788" w:rsidRPr="00AA3918" w:rsidTr="00A23517">
        <w:tc>
          <w:tcPr>
            <w:tcW w:w="750" w:type="dxa"/>
          </w:tcPr>
          <w:p w:rsidR="00457788" w:rsidRPr="00AA3918" w:rsidRDefault="00457788" w:rsidP="00910F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0" w:type="dxa"/>
            <w:gridSpan w:val="2"/>
          </w:tcPr>
          <w:p w:rsidR="00457788" w:rsidRPr="00AA3918" w:rsidRDefault="00457788" w:rsidP="00910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в Горненском монастыре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9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(после службы).</w:t>
            </w:r>
          </w:p>
        </w:tc>
      </w:tr>
      <w:tr w:rsidR="00457788" w:rsidRPr="00AA3918" w:rsidTr="00A23517">
        <w:trPr>
          <w:gridAfter w:val="1"/>
          <w:wAfter w:w="3796" w:type="dxa"/>
        </w:trPr>
        <w:tc>
          <w:tcPr>
            <w:tcW w:w="750" w:type="dxa"/>
          </w:tcPr>
          <w:p w:rsidR="00457788" w:rsidRPr="00AA3918" w:rsidRDefault="00457788" w:rsidP="00910F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27134" w:type="dxa"/>
          </w:tcPr>
          <w:p w:rsidR="00457788" w:rsidRPr="00AA3918" w:rsidRDefault="00457788" w:rsidP="00910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ночную Литургию у Гроба Господня.</w:t>
            </w:r>
          </w:p>
        </w:tc>
      </w:tr>
    </w:tbl>
    <w:p w:rsidR="00457788" w:rsidRDefault="00457788" w:rsidP="00AA39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828"/>
        <w:gridCol w:w="9378"/>
      </w:tblGrid>
      <w:tr w:rsidR="00457788" w:rsidRPr="00AA3918" w:rsidTr="00A23517">
        <w:tc>
          <w:tcPr>
            <w:tcW w:w="10206" w:type="dxa"/>
            <w:gridSpan w:val="2"/>
          </w:tcPr>
          <w:p w:rsidR="00457788" w:rsidRPr="00AA3918" w:rsidRDefault="00457788" w:rsidP="00A00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14 июня, воскресенье. Всех Святых, в земле Российской просиявших</w:t>
            </w:r>
          </w:p>
        </w:tc>
      </w:tr>
      <w:tr w:rsidR="00457788" w:rsidRPr="00AA3918" w:rsidTr="00A23517">
        <w:tc>
          <w:tcPr>
            <w:tcW w:w="828" w:type="dxa"/>
          </w:tcPr>
          <w:p w:rsidR="00457788" w:rsidRPr="00AA3918" w:rsidRDefault="00457788" w:rsidP="00A00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04:00</w:t>
            </w:r>
          </w:p>
        </w:tc>
        <w:tc>
          <w:tcPr>
            <w:tcW w:w="9378" w:type="dxa"/>
          </w:tcPr>
          <w:p w:rsidR="00457788" w:rsidRPr="00AA3918" w:rsidRDefault="00457788" w:rsidP="00A00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в монастырь. Отдых.</w:t>
            </w:r>
          </w:p>
        </w:tc>
      </w:tr>
      <w:tr w:rsidR="00457788" w:rsidRPr="00AA3918" w:rsidTr="00A23517">
        <w:tc>
          <w:tcPr>
            <w:tcW w:w="828" w:type="dxa"/>
          </w:tcPr>
          <w:p w:rsidR="00457788" w:rsidRPr="00AA3918" w:rsidRDefault="00457788" w:rsidP="00A00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378" w:type="dxa"/>
          </w:tcPr>
          <w:p w:rsidR="00457788" w:rsidRPr="00AA3918" w:rsidRDefault="00457788" w:rsidP="00A00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</w:p>
        </w:tc>
      </w:tr>
      <w:tr w:rsidR="00457788" w:rsidRPr="00AA3918" w:rsidTr="00A23517">
        <w:tc>
          <w:tcPr>
            <w:tcW w:w="828" w:type="dxa"/>
          </w:tcPr>
          <w:p w:rsidR="00457788" w:rsidRPr="00AA3918" w:rsidRDefault="00457788" w:rsidP="00B34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9378" w:type="dxa"/>
          </w:tcPr>
          <w:p w:rsidR="00457788" w:rsidRPr="00AA3918" w:rsidRDefault="00457788" w:rsidP="00B34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Выезд.</w:t>
            </w:r>
          </w:p>
        </w:tc>
      </w:tr>
      <w:tr w:rsidR="00457788" w:rsidRPr="00AA3918" w:rsidTr="00A23517">
        <w:tc>
          <w:tcPr>
            <w:tcW w:w="828" w:type="dxa"/>
          </w:tcPr>
          <w:p w:rsidR="00457788" w:rsidRDefault="00457788" w:rsidP="00B34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</w:tcPr>
          <w:p w:rsidR="00457788" w:rsidRPr="0025494E" w:rsidRDefault="00457788" w:rsidP="00B34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Лидда</w:t>
            </w:r>
            <w:r w:rsidRPr="002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храм и гробница вмч. Георгия Победоносца. </w:t>
            </w:r>
          </w:p>
          <w:p w:rsidR="00457788" w:rsidRPr="00AA3918" w:rsidRDefault="00457788" w:rsidP="00B34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Яффа: подворье РДМ «Св. праведной Тавифы»: храм Апостола Петра, гробница св. праведной Тавифы. Старая Яффа.</w:t>
            </w:r>
          </w:p>
        </w:tc>
      </w:tr>
      <w:tr w:rsidR="00A23517" w:rsidRPr="00AA3918" w:rsidTr="00A23517">
        <w:tc>
          <w:tcPr>
            <w:tcW w:w="828" w:type="dxa"/>
          </w:tcPr>
          <w:p w:rsidR="00A23517" w:rsidRDefault="00A23517" w:rsidP="00B34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</w:tcPr>
          <w:p w:rsidR="00A23517" w:rsidRDefault="00A23517" w:rsidP="00B34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Свободное время в Иерусалиме.</w:t>
            </w:r>
          </w:p>
        </w:tc>
      </w:tr>
      <w:tr w:rsidR="00457788" w:rsidRPr="00AA3918" w:rsidTr="00A23517">
        <w:tc>
          <w:tcPr>
            <w:tcW w:w="828" w:type="dxa"/>
          </w:tcPr>
          <w:p w:rsidR="00457788" w:rsidRPr="00AA3918" w:rsidRDefault="00457788" w:rsidP="00B34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9378" w:type="dxa"/>
          </w:tcPr>
          <w:p w:rsidR="00457788" w:rsidRPr="00AA3918" w:rsidRDefault="00457788" w:rsidP="00B34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в Горненском монастыре. </w:t>
            </w:r>
          </w:p>
        </w:tc>
      </w:tr>
    </w:tbl>
    <w:p w:rsidR="00457788" w:rsidRDefault="00457788" w:rsidP="00AA39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797"/>
        <w:gridCol w:w="9409"/>
      </w:tblGrid>
      <w:tr w:rsidR="00457788" w:rsidRPr="00AA3918" w:rsidTr="00A23517">
        <w:trPr>
          <w:trHeight w:val="340"/>
        </w:trPr>
        <w:tc>
          <w:tcPr>
            <w:tcW w:w="10206" w:type="dxa"/>
            <w:gridSpan w:val="2"/>
          </w:tcPr>
          <w:p w:rsidR="00457788" w:rsidRPr="00AA3918" w:rsidRDefault="00457788" w:rsidP="00A52E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15 июня, понедельник</w:t>
            </w:r>
          </w:p>
        </w:tc>
      </w:tr>
      <w:tr w:rsidR="00457788" w:rsidRPr="00AA3918" w:rsidTr="00A23517">
        <w:trPr>
          <w:trHeight w:val="954"/>
        </w:trPr>
        <w:tc>
          <w:tcPr>
            <w:tcW w:w="797" w:type="dxa"/>
          </w:tcPr>
          <w:p w:rsidR="00457788" w:rsidRPr="00AA3918" w:rsidRDefault="00457788" w:rsidP="00A52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</w:tcPr>
          <w:p w:rsidR="007A290C" w:rsidRDefault="007A290C" w:rsidP="00A52E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Божественная Литургия в Горненском монастыре.</w:t>
            </w:r>
          </w:p>
          <w:p w:rsidR="007A290C" w:rsidRDefault="007A290C" w:rsidP="007A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  <w:r w:rsidRPr="007A29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(после службы)</w:t>
            </w:r>
            <w:r w:rsidRPr="007A29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A290C" w:rsidRPr="007A290C" w:rsidRDefault="007A290C" w:rsidP="007A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в монастыре.</w:t>
            </w:r>
          </w:p>
        </w:tc>
      </w:tr>
      <w:tr w:rsidR="00A23517" w:rsidRPr="00AA3918" w:rsidTr="00A23517">
        <w:trPr>
          <w:trHeight w:val="271"/>
        </w:trPr>
        <w:tc>
          <w:tcPr>
            <w:tcW w:w="797" w:type="dxa"/>
          </w:tcPr>
          <w:p w:rsidR="00A23517" w:rsidRPr="00AA3918" w:rsidRDefault="00A23517" w:rsidP="00A235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9409" w:type="dxa"/>
          </w:tcPr>
          <w:p w:rsidR="00A23517" w:rsidRPr="00AA3918" w:rsidRDefault="00A23517" w:rsidP="00A23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 аэропорт.</w:t>
            </w:r>
          </w:p>
        </w:tc>
      </w:tr>
      <w:tr w:rsidR="00A23517" w:rsidRPr="00AA3918" w:rsidTr="00A23517">
        <w:trPr>
          <w:trHeight w:val="271"/>
        </w:trPr>
        <w:tc>
          <w:tcPr>
            <w:tcW w:w="797" w:type="dxa"/>
          </w:tcPr>
          <w:p w:rsidR="00A23517" w:rsidRPr="00AA3918" w:rsidRDefault="00A23517" w:rsidP="00A235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9409" w:type="dxa"/>
          </w:tcPr>
          <w:p w:rsidR="00A23517" w:rsidRPr="00AA3918" w:rsidRDefault="00A23517" w:rsidP="00A23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Вылет. Рейс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Pr="00AA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AA3918" w:rsidRPr="00AA3918" w:rsidRDefault="00AA3918" w:rsidP="004577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7788" w:rsidRPr="00457788" w:rsidRDefault="00457788" w:rsidP="0045778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7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Паломническая служба в случае необходимости может внести изменения в программу.</w:t>
      </w:r>
    </w:p>
    <w:p w:rsidR="00AA3918" w:rsidRPr="00AA3918" w:rsidRDefault="00AA3918" w:rsidP="00AA39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918" w:rsidRPr="00AA3918" w:rsidRDefault="00AA3918" w:rsidP="00AA39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Телефоны</w:t>
      </w:r>
      <w:r w:rsidRPr="00AA39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3918" w:rsidRPr="00AA3918" w:rsidRDefault="00AA3918" w:rsidP="00AA39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Духовная Миссия +9722-625-25-65; </w:t>
      </w:r>
    </w:p>
    <w:p w:rsidR="00AA3918" w:rsidRPr="00AA3918" w:rsidRDefault="00AA3918" w:rsidP="00AA39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9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Горненский монастырь +9722-641-28-87;</w:t>
      </w:r>
    </w:p>
    <w:p w:rsidR="00AA3918" w:rsidRPr="00BC0E81" w:rsidRDefault="00AA3918" w:rsidP="00AA3918">
      <w:pPr>
        <w:spacing w:line="240" w:lineRule="auto"/>
        <w:contextualSpacing/>
        <w:rPr>
          <w:sz w:val="24"/>
          <w:szCs w:val="24"/>
        </w:rPr>
      </w:pPr>
      <w:r w:rsidRPr="00BC0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Вифлеемская гостиница +9722-276-60-</w:t>
      </w:r>
      <w:proofErr w:type="gramStart"/>
      <w:r w:rsidRPr="00BC0E81">
        <w:rPr>
          <w:rFonts w:ascii="Times New Roman" w:eastAsia="Times New Roman" w:hAnsi="Times New Roman" w:cs="Times New Roman"/>
          <w:sz w:val="24"/>
          <w:szCs w:val="24"/>
          <w:lang w:eastAsia="ru-RU"/>
        </w:rPr>
        <w:t>40;</w:t>
      </w:r>
      <w:r w:rsidRPr="00BC0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Сестра</w:t>
      </w:r>
      <w:proofErr w:type="gramEnd"/>
      <w:r w:rsidRPr="00B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сопровождающая группу:  </w:t>
      </w:r>
      <w:r w:rsidR="007A2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Лариса</w:t>
      </w:r>
      <w:r w:rsidRPr="00BC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+972</w:t>
      </w:r>
      <w:r w:rsidR="007A290C">
        <w:rPr>
          <w:rFonts w:ascii="Times New Roman" w:eastAsia="Times New Roman" w:hAnsi="Times New Roman" w:cs="Times New Roman"/>
          <w:sz w:val="24"/>
          <w:szCs w:val="24"/>
          <w:lang w:eastAsia="ru-RU"/>
        </w:rPr>
        <w:t>-527-051-118.</w:t>
      </w:r>
    </w:p>
    <w:p w:rsidR="00AA3918" w:rsidRDefault="00AA3918"/>
    <w:sectPr w:rsidR="00AA3918" w:rsidSect="0045099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A"/>
    <w:rsid w:val="000036A1"/>
    <w:rsid w:val="0025494E"/>
    <w:rsid w:val="00437A36"/>
    <w:rsid w:val="0045099B"/>
    <w:rsid w:val="00457788"/>
    <w:rsid w:val="00574F20"/>
    <w:rsid w:val="0060270D"/>
    <w:rsid w:val="007A290C"/>
    <w:rsid w:val="0091598D"/>
    <w:rsid w:val="00954151"/>
    <w:rsid w:val="00A23517"/>
    <w:rsid w:val="00AA3918"/>
    <w:rsid w:val="00BC0E81"/>
    <w:rsid w:val="00C224AA"/>
    <w:rsid w:val="00C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D072-F997-4DC6-BACA-7839C9D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РДМ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Дымова</dc:creator>
  <cp:keywords/>
  <dc:description/>
  <cp:lastModifiedBy>Наталья Иванчик</cp:lastModifiedBy>
  <cp:revision>9</cp:revision>
  <cp:lastPrinted>2015-04-27T13:01:00Z</cp:lastPrinted>
  <dcterms:created xsi:type="dcterms:W3CDTF">2015-04-27T12:02:00Z</dcterms:created>
  <dcterms:modified xsi:type="dcterms:W3CDTF">2015-06-02T12:47:00Z</dcterms:modified>
</cp:coreProperties>
</file>